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41" w:rsidRDefault="00271741" w:rsidP="00271741">
      <w:pPr>
        <w:widowControl/>
        <w:shd w:val="clear" w:color="auto" w:fill="FFFFFF"/>
        <w:spacing w:line="500" w:lineRule="exact"/>
        <w:ind w:firstLine="480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江苏信息职业技术学院</w:t>
      </w:r>
    </w:p>
    <w:p w:rsidR="00286DB4" w:rsidRDefault="00286DB4" w:rsidP="00271741">
      <w:pPr>
        <w:widowControl/>
        <w:shd w:val="clear" w:color="auto" w:fill="FFFFFF"/>
        <w:spacing w:line="500" w:lineRule="exact"/>
        <w:ind w:firstLine="480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286DB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多媒体设备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采购</w:t>
      </w:r>
      <w:r w:rsidRPr="00286DB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及安装</w:t>
      </w:r>
      <w:r w:rsidR="00EF4DED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工程</w:t>
      </w:r>
      <w:r w:rsidRPr="00286DB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项目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="480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询价通知书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="480"/>
        <w:jc w:val="center"/>
        <w:rPr>
          <w:rFonts w:ascii="宋体" w:cs="宋体"/>
          <w:color w:val="000000"/>
          <w:kern w:val="0"/>
          <w:sz w:val="24"/>
          <w:szCs w:val="24"/>
        </w:rPr>
      </w:pP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江苏信息职业技术学院招投标办公室现就</w:t>
      </w:r>
      <w:r w:rsidRPr="00271741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u w:val="single"/>
        </w:rPr>
        <w:t>多媒体设备</w:t>
      </w:r>
      <w:r w:rsidR="00286DB4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u w:val="single"/>
        </w:rPr>
        <w:t>采购</w:t>
      </w:r>
      <w:r w:rsidRPr="00271741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u w:val="single"/>
        </w:rPr>
        <w:t>及安装</w:t>
      </w:r>
      <w:r w:rsidR="00EF4DED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u w:val="single"/>
        </w:rPr>
        <w:t>工程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项目进行询价采购，欢迎具备符合相应要求的供应商参与报价。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一、采购文件编号</w:t>
      </w:r>
      <w:r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  <w:t xml:space="preserve"> SB2016-030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二、采购项目名称：</w:t>
      </w:r>
      <w:r w:rsidR="00286DB4" w:rsidRPr="00286DB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多媒体设备</w:t>
      </w:r>
      <w:r w:rsidR="00286DB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采购</w:t>
      </w:r>
      <w:r w:rsidR="00286DB4" w:rsidRPr="00286DB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及安装</w:t>
      </w:r>
      <w:r w:rsidR="00EF4DED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工程</w:t>
      </w:r>
    </w:p>
    <w:p w:rsidR="00B74CF3" w:rsidRDefault="00B74CF3" w:rsidP="00271741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三、</w:t>
      </w:r>
      <w:r w:rsidR="007C2BA5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最高限价：</w:t>
      </w:r>
      <w:r w:rsidR="00C4528B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17000</w:t>
      </w:r>
    </w:p>
    <w:p w:rsidR="00271741" w:rsidRDefault="00B74CF3" w:rsidP="00271741">
      <w:pPr>
        <w:widowControl/>
        <w:shd w:val="clear" w:color="auto" w:fill="FFFFFF"/>
        <w:spacing w:line="500" w:lineRule="exact"/>
        <w:ind w:firstLineChars="200" w:firstLine="562"/>
        <w:jc w:val="left"/>
      </w:pP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四</w:t>
      </w:r>
      <w:r w:rsidR="00271741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、采购内容：</w:t>
      </w:r>
    </w:p>
    <w:tbl>
      <w:tblPr>
        <w:tblStyle w:val="a5"/>
        <w:tblW w:w="9090" w:type="dxa"/>
        <w:jc w:val="center"/>
        <w:tblInd w:w="-318" w:type="dxa"/>
        <w:tblLook w:val="04A0"/>
      </w:tblPr>
      <w:tblGrid>
        <w:gridCol w:w="880"/>
        <w:gridCol w:w="826"/>
        <w:gridCol w:w="1522"/>
        <w:gridCol w:w="884"/>
        <w:gridCol w:w="725"/>
        <w:gridCol w:w="4253"/>
      </w:tblGrid>
      <w:tr w:rsidR="00271741" w:rsidRPr="00B3689E" w:rsidTr="00286DB4">
        <w:trPr>
          <w:trHeight w:val="44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41" w:rsidRPr="00286DB4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b/>
                <w:color w:val="605A5A"/>
                <w:kern w:val="0"/>
                <w:sz w:val="24"/>
                <w:szCs w:val="24"/>
              </w:rPr>
            </w:pPr>
            <w:r w:rsidRPr="00286DB4">
              <w:rPr>
                <w:rFonts w:asciiTheme="minorEastAsia" w:hAnsiTheme="minorEastAsia" w:cs="宋体" w:hint="eastAsia"/>
                <w:b/>
                <w:color w:val="605A5A"/>
                <w:kern w:val="0"/>
                <w:sz w:val="24"/>
                <w:szCs w:val="24"/>
              </w:rPr>
              <w:t>序号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271741" w:rsidRPr="00286DB4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b/>
                <w:color w:val="605A5A"/>
                <w:kern w:val="0"/>
                <w:sz w:val="24"/>
                <w:szCs w:val="24"/>
              </w:rPr>
            </w:pPr>
            <w:r w:rsidRPr="00286DB4">
              <w:rPr>
                <w:rFonts w:asciiTheme="minorEastAsia" w:hAnsiTheme="minorEastAsia" w:cs="宋体" w:hint="eastAsia"/>
                <w:b/>
                <w:color w:val="605A5A"/>
                <w:kern w:val="0"/>
                <w:sz w:val="24"/>
                <w:szCs w:val="24"/>
              </w:rPr>
              <w:t>品名</w:t>
            </w:r>
          </w:p>
        </w:tc>
        <w:tc>
          <w:tcPr>
            <w:tcW w:w="1522" w:type="dxa"/>
            <w:vAlign w:val="center"/>
          </w:tcPr>
          <w:p w:rsidR="00B74CF3" w:rsidRDefault="00B74CF3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b/>
                <w:color w:val="605A5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605A5A"/>
                <w:kern w:val="0"/>
                <w:sz w:val="24"/>
                <w:szCs w:val="24"/>
              </w:rPr>
              <w:t>推荐</w:t>
            </w:r>
          </w:p>
          <w:p w:rsidR="00271741" w:rsidRPr="00286DB4" w:rsidRDefault="001221E2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b/>
                <w:color w:val="605A5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605A5A"/>
                <w:kern w:val="0"/>
                <w:sz w:val="24"/>
                <w:szCs w:val="24"/>
              </w:rPr>
              <w:t>品牌/</w:t>
            </w:r>
            <w:r w:rsidR="00271741" w:rsidRPr="00286DB4">
              <w:rPr>
                <w:rFonts w:asciiTheme="minorEastAsia" w:hAnsiTheme="minorEastAsia" w:cs="宋体" w:hint="eastAsia"/>
                <w:b/>
                <w:color w:val="605A5A"/>
                <w:kern w:val="0"/>
                <w:sz w:val="24"/>
                <w:szCs w:val="24"/>
              </w:rPr>
              <w:t>型号</w:t>
            </w:r>
          </w:p>
        </w:tc>
        <w:tc>
          <w:tcPr>
            <w:tcW w:w="884" w:type="dxa"/>
            <w:vAlign w:val="center"/>
          </w:tcPr>
          <w:p w:rsidR="00271741" w:rsidRPr="00286DB4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b/>
                <w:color w:val="605A5A"/>
                <w:kern w:val="0"/>
                <w:sz w:val="24"/>
                <w:szCs w:val="24"/>
              </w:rPr>
            </w:pPr>
            <w:r w:rsidRPr="00286DB4">
              <w:rPr>
                <w:rFonts w:asciiTheme="minorEastAsia" w:hAnsiTheme="minorEastAsia" w:cs="宋体" w:hint="eastAsia"/>
                <w:b/>
                <w:color w:val="605A5A"/>
                <w:kern w:val="0"/>
                <w:sz w:val="24"/>
                <w:szCs w:val="24"/>
              </w:rPr>
              <w:t>规格</w:t>
            </w:r>
          </w:p>
        </w:tc>
        <w:tc>
          <w:tcPr>
            <w:tcW w:w="725" w:type="dxa"/>
            <w:vAlign w:val="center"/>
          </w:tcPr>
          <w:p w:rsidR="00271741" w:rsidRPr="00286DB4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b/>
                <w:color w:val="605A5A"/>
                <w:kern w:val="0"/>
                <w:sz w:val="24"/>
                <w:szCs w:val="24"/>
              </w:rPr>
            </w:pPr>
            <w:r w:rsidRPr="00286DB4">
              <w:rPr>
                <w:rFonts w:asciiTheme="minorEastAsia" w:hAnsiTheme="minorEastAsia" w:cs="宋体" w:hint="eastAsia"/>
                <w:b/>
                <w:color w:val="605A5A"/>
                <w:kern w:val="0"/>
                <w:sz w:val="24"/>
                <w:szCs w:val="24"/>
              </w:rPr>
              <w:t>采购量</w:t>
            </w:r>
          </w:p>
        </w:tc>
        <w:tc>
          <w:tcPr>
            <w:tcW w:w="4253" w:type="dxa"/>
            <w:vAlign w:val="center"/>
          </w:tcPr>
          <w:p w:rsidR="00271741" w:rsidRPr="00286DB4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b/>
                <w:color w:val="605A5A"/>
                <w:kern w:val="0"/>
                <w:sz w:val="24"/>
                <w:szCs w:val="24"/>
              </w:rPr>
            </w:pPr>
            <w:r w:rsidRPr="00286DB4">
              <w:rPr>
                <w:rFonts w:asciiTheme="minorEastAsia" w:hAnsiTheme="minorEastAsia" w:cs="宋体" w:hint="eastAsia"/>
                <w:b/>
                <w:color w:val="605A5A"/>
                <w:kern w:val="0"/>
                <w:sz w:val="24"/>
                <w:szCs w:val="24"/>
              </w:rPr>
              <w:t>质量要求</w:t>
            </w:r>
          </w:p>
        </w:tc>
      </w:tr>
      <w:tr w:rsidR="00271741" w:rsidRPr="00B3689E" w:rsidTr="00286DB4">
        <w:trPr>
          <w:trHeight w:val="1531"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数字音频处理器</w:t>
            </w:r>
          </w:p>
        </w:tc>
        <w:tc>
          <w:tcPr>
            <w:tcW w:w="1522" w:type="dxa"/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ASHLY 3.6SP</w:t>
            </w:r>
            <w:r w:rsidRPr="00B3689E"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271741" w:rsidRPr="00B3689E" w:rsidRDefault="00271741" w:rsidP="001221E2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套</w:t>
            </w:r>
          </w:p>
        </w:tc>
        <w:tc>
          <w:tcPr>
            <w:tcW w:w="725" w:type="dxa"/>
            <w:vAlign w:val="center"/>
          </w:tcPr>
          <w:p w:rsidR="00271741" w:rsidRPr="00B3689E" w:rsidRDefault="00271741" w:rsidP="001221E2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回音消除，降噪技术</w:t>
            </w:r>
          </w:p>
        </w:tc>
      </w:tr>
      <w:tr w:rsidR="00271741" w:rsidRPr="00B3689E" w:rsidTr="00286DB4">
        <w:trPr>
          <w:trHeight w:val="1609"/>
          <w:jc w:val="center"/>
        </w:trPr>
        <w:tc>
          <w:tcPr>
            <w:tcW w:w="880" w:type="dxa"/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功放</w:t>
            </w:r>
          </w:p>
        </w:tc>
        <w:tc>
          <w:tcPr>
            <w:tcW w:w="1522" w:type="dxa"/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DIHO DH204</w:t>
            </w:r>
          </w:p>
        </w:tc>
        <w:tc>
          <w:tcPr>
            <w:tcW w:w="884" w:type="dxa"/>
            <w:vAlign w:val="center"/>
          </w:tcPr>
          <w:p w:rsidR="00271741" w:rsidRPr="00B3689E" w:rsidRDefault="00271741" w:rsidP="001221E2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套</w:t>
            </w:r>
          </w:p>
        </w:tc>
        <w:tc>
          <w:tcPr>
            <w:tcW w:w="725" w:type="dxa"/>
            <w:vAlign w:val="center"/>
          </w:tcPr>
          <w:p w:rsidR="00271741" w:rsidRPr="00B3689E" w:rsidRDefault="00271741" w:rsidP="001221E2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2U面板 外壳表面防刮花黑色漆与金漆 两通道，内置压缩限制功能，完善的保护电路；环牛纯铜高品质变压器；</w:t>
            </w:r>
          </w:p>
        </w:tc>
      </w:tr>
      <w:tr w:rsidR="00271741" w:rsidRPr="00B3689E" w:rsidTr="00286DB4">
        <w:trPr>
          <w:trHeight w:val="1158"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音箱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DIHO B-10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271741" w:rsidRPr="00B3689E" w:rsidRDefault="00271741" w:rsidP="001221E2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对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271741" w:rsidRPr="00B3689E" w:rsidRDefault="00271741" w:rsidP="001221E2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卡包式；喇叭单元：高音：纸盆高音，低音.灵敏度:100dB（1W/1M)；声压级：108dB（连续）,125dB(峰值）频响范围：62Hz～20KHz,扩散角度：100°(H)×100°(V)。</w:t>
            </w:r>
          </w:p>
        </w:tc>
      </w:tr>
      <w:tr w:rsidR="00271741" w:rsidRPr="00B3689E" w:rsidTr="00286DB4">
        <w:trPr>
          <w:trHeight w:val="1118"/>
          <w:jc w:val="center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教师无线话筒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MWTCS WC-U212A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271741" w:rsidRPr="00B3689E" w:rsidRDefault="001221E2" w:rsidP="001221E2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支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271741" w:rsidRPr="00B3689E" w:rsidRDefault="00271741" w:rsidP="001221E2">
            <w:pPr>
              <w:widowControl/>
              <w:spacing w:line="282" w:lineRule="atLeast"/>
              <w:jc w:val="center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 w:cs="宋体" w:hint="eastAsia"/>
                <w:color w:val="605A5A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71741" w:rsidRPr="00B3689E" w:rsidRDefault="00271741" w:rsidP="00271741">
            <w:pPr>
              <w:widowControl/>
              <w:spacing w:line="282" w:lineRule="atLeast"/>
              <w:rPr>
                <w:rFonts w:asciiTheme="minorEastAsia" w:hAnsiTheme="minorEastAsia" w:cs="宋体"/>
                <w:color w:val="605A5A"/>
                <w:kern w:val="0"/>
                <w:sz w:val="24"/>
                <w:szCs w:val="24"/>
              </w:rPr>
            </w:pPr>
            <w:r w:rsidRPr="00B3689E">
              <w:rPr>
                <w:rFonts w:asciiTheme="minorEastAsia" w:hAnsiTheme="minorEastAsia"/>
                <w:color w:val="000000"/>
                <w:sz w:val="24"/>
                <w:szCs w:val="24"/>
              </w:rPr>
              <w:t>U频段无线鹅颈话筒；自动扫频功能，独立的音量调节旋扭,两个独立的卡伦平衡输出口,有效距离100米以上</w:t>
            </w:r>
          </w:p>
        </w:tc>
      </w:tr>
    </w:tbl>
    <w:p w:rsidR="00271741" w:rsidRDefault="00271741" w:rsidP="00271741">
      <w:pPr>
        <w:widowControl/>
        <w:shd w:val="clear" w:color="auto" w:fill="FFFFFF"/>
        <w:spacing w:line="500" w:lineRule="exact"/>
        <w:ind w:firstLine="480"/>
        <w:jc w:val="left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注：以上</w:t>
      </w:r>
      <w:r w:rsidR="00B74CF3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采购的多媒体设备不限于此品牌及</w:t>
      </w:r>
      <w:r w:rsidR="001221E2" w:rsidRPr="001221E2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型号</w:t>
      </w: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，</w:t>
      </w:r>
      <w:r w:rsidR="00286DB4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可按此方案</w:t>
      </w:r>
      <w:r w:rsidR="00B74CF3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质量要求</w:t>
      </w:r>
      <w:r w:rsidR="00286DB4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选择其他</w:t>
      </w:r>
      <w:r w:rsidR="00B74CF3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相同效果</w:t>
      </w:r>
      <w:r w:rsidR="00286DB4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的替代产品</w:t>
      </w:r>
      <w:r w:rsidR="00B74CF3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。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  <w:t xml:space="preserve"> </w:t>
      </w:r>
      <w:r w:rsidR="00B74CF3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五</w:t>
      </w: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、商务及合同条款要求：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1.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供应商提供的货物质量必须达到国家标准。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lastRenderedPageBreak/>
        <w:t xml:space="preserve"> 2.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报价应包含运输、保险、安装、调试、税费等所有费用。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3.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交货及安装时间：中标通知后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7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天内；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4.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交货地点：无锡市钱藕路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号江苏信息职业技术学院指定地点；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5.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项目验收：采购人组织验收，在项目验收单上签字确认。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6.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付款方式：验收后一次付清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7.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其他：无</w:t>
      </w:r>
    </w:p>
    <w:p w:rsidR="00271741" w:rsidRDefault="00B74CF3" w:rsidP="00271741">
      <w:pPr>
        <w:widowControl/>
        <w:shd w:val="clear" w:color="auto" w:fill="FFFFFF"/>
        <w:spacing w:line="500" w:lineRule="exact"/>
        <w:ind w:firstLineChars="200" w:firstLine="60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六</w:t>
      </w:r>
      <w:r w:rsidR="00271741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、供应商资格要求：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286DB4" w:rsidRDefault="00286DB4" w:rsidP="00286DB4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1.经国家工商行政管理机关注册的企业法人；</w:t>
      </w:r>
    </w:p>
    <w:p w:rsidR="00286DB4" w:rsidRDefault="00286DB4" w:rsidP="00286DB4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2.具有本次招标货物的供货、售后服务等的相应资质；</w:t>
      </w:r>
    </w:p>
    <w:p w:rsidR="00286DB4" w:rsidRDefault="00286DB4" w:rsidP="00286DB4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3.注册资本人民币10万元（含10万）以上。</w:t>
      </w:r>
    </w:p>
    <w:p w:rsidR="00271741" w:rsidRDefault="00B74CF3" w:rsidP="00271741">
      <w:pPr>
        <w:widowControl/>
        <w:shd w:val="clear" w:color="auto" w:fill="FFFFFF"/>
        <w:spacing w:line="500" w:lineRule="exact"/>
        <w:ind w:firstLineChars="200" w:firstLine="60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七</w:t>
      </w:r>
      <w:r w:rsidR="00271741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、询价报名时间及报价要求：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1.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报价文件要求：书面报价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(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1),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必须有法人或授权代表签字，加盖公章。附营业执照复印件、法定代表人身份证复印件。授权代表还需提供法人授权委托书原件、授权代表的身份证复印件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(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、附件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2)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。其他询价通知书必须的资料。报价书装订、密封后按要求的时间、地点递交，否则无效。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2.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报价文件截止时间：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7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月</w:t>
      </w:r>
      <w:r w:rsidR="00B74CF3">
        <w:rPr>
          <w:rFonts w:ascii="仿宋_GB2312" w:eastAsia="仿宋_GB2312" w:hAnsi="仿宋" w:cs="宋体"/>
          <w:color w:val="000000"/>
          <w:kern w:val="0"/>
          <w:sz w:val="30"/>
          <w:szCs w:val="30"/>
        </w:rPr>
        <w:t>15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日上午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09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 w:rsidR="00B74CF3">
        <w:rPr>
          <w:rFonts w:ascii="仿宋_GB2312" w:eastAsia="仿宋_GB2312" w:hAnsi="仿宋" w:cs="宋体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0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。</w:t>
      </w:r>
    </w:p>
    <w:p w:rsidR="00271741" w:rsidRDefault="00B74CF3" w:rsidP="00271741">
      <w:pPr>
        <w:widowControl/>
        <w:shd w:val="clear" w:color="auto" w:fill="FFFFFF"/>
        <w:spacing w:line="500" w:lineRule="exact"/>
        <w:ind w:firstLineChars="180" w:firstLine="54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八</w:t>
      </w:r>
      <w:r w:rsidR="00271741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、报价评审时间和地点：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1.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评审时间：报价截止时间。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2.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评审地点：江苏信息职业技术学院行政楼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102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会议室</w:t>
      </w:r>
    </w:p>
    <w:p w:rsidR="00271741" w:rsidRDefault="00B74CF3" w:rsidP="00271741">
      <w:pPr>
        <w:widowControl/>
        <w:shd w:val="clear" w:color="auto" w:fill="FFFFFF"/>
        <w:spacing w:line="500" w:lineRule="exact"/>
        <w:ind w:firstLineChars="200" w:firstLine="60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九</w:t>
      </w:r>
      <w:r w:rsidR="00271741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、联系方式：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联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系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人：</w:t>
      </w:r>
      <w:r w:rsidR="00286DB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王老师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联系电话：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051083296692</w:t>
      </w:r>
      <w:r w:rsidR="00286DB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  </w:t>
      </w:r>
      <w:r w:rsidR="00286DB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15261532960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技术联系人：</w:t>
      </w:r>
      <w:r w:rsidR="00286DB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陈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老师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     </w:t>
      </w:r>
      <w:r w:rsidR="00286DB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13400020828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lastRenderedPageBreak/>
        <w:t>联系地址：无锡市钱藕路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号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 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 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江苏信息职业技术学院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    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招投标办公室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1600" w:firstLine="48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年</w:t>
      </w:r>
      <w:r w:rsidR="00286DB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7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月</w:t>
      </w:r>
      <w:r w:rsidR="00286DB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11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日</w:t>
      </w: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271741" w:rsidRDefault="00271741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286DB4" w:rsidRDefault="00286DB4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br w:type="page"/>
      </w:r>
    </w:p>
    <w:p w:rsidR="00286DB4" w:rsidRDefault="00286DB4" w:rsidP="00271741">
      <w:pPr>
        <w:widowControl/>
        <w:shd w:val="clear" w:color="auto" w:fill="FFFFFF"/>
        <w:spacing w:line="500" w:lineRule="exact"/>
        <w:ind w:firstLineChars="1500" w:firstLine="45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  <w:sectPr w:rsidR="00286DB4" w:rsidSect="007157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6DB4" w:rsidRDefault="00286DB4" w:rsidP="00286DB4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附件1：</w:t>
      </w:r>
    </w:p>
    <w:p w:rsidR="00286DB4" w:rsidRDefault="00286DB4" w:rsidP="00286DB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江苏信息职业技术学院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286DB4" w:rsidTr="00AD2958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B74CF3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品牌、</w:t>
            </w:r>
            <w:r w:rsidR="00286DB4">
              <w:rPr>
                <w:rFonts w:ascii="宋体" w:hAnsi="宋体" w:cs="宋体" w:hint="eastAsia"/>
                <w:kern w:val="0"/>
                <w:sz w:val="24"/>
              </w:rPr>
              <w:t>型号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86DB4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86DB4" w:rsidTr="00AD2958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6DB4" w:rsidTr="00AD2958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6DB4" w:rsidTr="00AD2958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6DB4" w:rsidTr="00AD2958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6DB4" w:rsidTr="00AD2958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6DB4" w:rsidTr="00AD2958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286DB4" w:rsidRDefault="00286DB4" w:rsidP="00AD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6DB4" w:rsidTr="00AD2958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DB4" w:rsidRDefault="00286DB4" w:rsidP="00AD295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DB4" w:rsidRDefault="00286DB4" w:rsidP="00AD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86DB4" w:rsidRDefault="00286DB4" w:rsidP="00286DB4"/>
    <w:p w:rsidR="00286DB4" w:rsidRDefault="00286DB4" w:rsidP="00286DB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 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  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286DB4" w:rsidRDefault="00286DB4" w:rsidP="00286DB4">
      <w:pPr>
        <w:spacing w:line="360" w:lineRule="auto"/>
        <w:rPr>
          <w:rFonts w:ascii="宋体" w:hAnsi="宋体"/>
          <w:sz w:val="24"/>
        </w:rPr>
        <w:sectPr w:rsidR="00286DB4" w:rsidSect="00286DB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71741" w:rsidRDefault="00271741" w:rsidP="00271741">
      <w:pPr>
        <w:snapToGrid w:val="0"/>
        <w:spacing w:line="360" w:lineRule="auto"/>
        <w:ind w:rightChars="-167" w:right="-351"/>
        <w:rPr>
          <w:rFonts w:asci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</w:t>
      </w:r>
      <w:r w:rsidR="00286DB4">
        <w:rPr>
          <w:rFonts w:ascii="宋体" w:hAnsi="宋体"/>
          <w:spacing w:val="4"/>
          <w:sz w:val="24"/>
        </w:rPr>
        <w:t>2</w:t>
      </w:r>
    </w:p>
    <w:p w:rsidR="00271741" w:rsidRDefault="00271741" w:rsidP="00271741">
      <w:pPr>
        <w:snapToGrid w:val="0"/>
        <w:spacing w:line="360" w:lineRule="auto"/>
        <w:ind w:rightChars="-167" w:right="-351" w:firstLineChars="800" w:firstLine="2891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cs="宋体"/>
          <w:kern w:val="0"/>
          <w:sz w:val="28"/>
          <w:szCs w:val="28"/>
        </w:rPr>
      </w:pP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cs="宋体"/>
          <w:kern w:val="0"/>
          <w:sz w:val="28"/>
          <w:szCs w:val="28"/>
          <w:u w:val="single"/>
        </w:rPr>
        <w:t>                 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cs="宋体"/>
          <w:kern w:val="0"/>
          <w:sz w:val="28"/>
          <w:szCs w:val="28"/>
          <w:u w:val="single"/>
        </w:rPr>
        <w:t>                   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cs="宋体"/>
          <w:kern w:val="0"/>
          <w:sz w:val="28"/>
          <w:szCs w:val="28"/>
          <w:u w:val="single"/>
        </w:rPr>
        <w:t>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性别：</w:t>
      </w:r>
      <w:r>
        <w:rPr>
          <w:rFonts w:ascii="宋体" w:cs="宋体"/>
          <w:kern w:val="0"/>
          <w:sz w:val="28"/>
          <w:szCs w:val="28"/>
          <w:u w:val="single"/>
        </w:rPr>
        <w:t>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职务：</w:t>
      </w:r>
      <w:r>
        <w:rPr>
          <w:rFonts w:ascii="宋体" w:cs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cs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      </w:t>
      </w:r>
      <w:r>
        <w:rPr>
          <w:rFonts w:ascii="宋体" w:hAnsi="宋体" w:cs="宋体" w:hint="eastAsia"/>
          <w:kern w:val="0"/>
          <w:sz w:val="28"/>
          <w:szCs w:val="28"/>
        </w:rPr>
        <w:t>，系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cs="宋体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（投标人名称）</w:t>
      </w:r>
      <w:r>
        <w:rPr>
          <w:rFonts w:ascii="宋体" w:cs="宋体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>参加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cs="宋体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(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项目名称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 </w:t>
      </w: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kern w:val="0"/>
          <w:sz w:val="28"/>
          <w:szCs w:val="28"/>
        </w:rPr>
        <w:t>投标人名称：</w:t>
      </w:r>
      <w:r>
        <w:rPr>
          <w:rFonts w:ascii="宋体" w:cs="宋体"/>
          <w:kern w:val="0"/>
          <w:sz w:val="28"/>
          <w:szCs w:val="28"/>
          <w:u w:val="single"/>
        </w:rPr>
        <w:t>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271741" w:rsidRDefault="00271741" w:rsidP="00271741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 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cs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cs="宋体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cs="宋体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271741" w:rsidRDefault="001F3F2E" w:rsidP="00271741">
      <w:pPr>
        <w:spacing w:line="360" w:lineRule="auto"/>
        <w:ind w:rightChars="-167" w:right="-351"/>
        <w:rPr>
          <w:sz w:val="28"/>
          <w:szCs w:val="28"/>
        </w:rPr>
      </w:pPr>
      <w:r w:rsidRPr="001F3F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60288">
            <v:textbox style="mso-next-textbox:#_x0000_s2050">
              <w:txbxContent>
                <w:p w:rsidR="00271741" w:rsidRDefault="00271741" w:rsidP="00271741"/>
                <w:p w:rsidR="00271741" w:rsidRDefault="00271741" w:rsidP="00271741"/>
                <w:p w:rsidR="00271741" w:rsidRDefault="00271741" w:rsidP="00271741"/>
                <w:p w:rsidR="00271741" w:rsidRDefault="00271741" w:rsidP="00271741"/>
                <w:p w:rsidR="00271741" w:rsidRDefault="00271741" w:rsidP="00271741"/>
                <w:p w:rsidR="00271741" w:rsidRDefault="00271741" w:rsidP="0027174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271741" w:rsidRDefault="00271741" w:rsidP="00271741">
      <w:pPr>
        <w:spacing w:line="500" w:lineRule="exact"/>
        <w:ind w:right="32"/>
        <w:rPr>
          <w:rFonts w:ascii="楷体_GB2312" w:eastAsia="楷体_GB2312" w:hAnsi="宋体"/>
          <w:sz w:val="22"/>
        </w:rPr>
      </w:pPr>
      <w:r>
        <w:rPr>
          <w:rFonts w:ascii="宋体"/>
          <w:b/>
          <w:bCs/>
          <w:kern w:val="0"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 w:rsidR="00286DB4">
        <w:rPr>
          <w:rFonts w:ascii="宋体" w:hAnsi="宋体"/>
          <w:sz w:val="24"/>
        </w:rPr>
        <w:t>3</w:t>
      </w:r>
    </w:p>
    <w:p w:rsidR="00271741" w:rsidRDefault="00271741" w:rsidP="00271741">
      <w:pPr>
        <w:snapToGrid w:val="0"/>
        <w:spacing w:line="360" w:lineRule="auto"/>
        <w:ind w:leftChars="-68" w:left="-143" w:rightChars="-167" w:right="-351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271741" w:rsidRDefault="00271741" w:rsidP="00271741">
      <w:pPr>
        <w:spacing w:line="500" w:lineRule="exact"/>
        <w:ind w:right="32"/>
        <w:rPr>
          <w:sz w:val="28"/>
          <w:szCs w:val="28"/>
        </w:rPr>
      </w:pPr>
    </w:p>
    <w:p w:rsidR="00271741" w:rsidRDefault="00271741" w:rsidP="00271741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cs="宋体"/>
          <w:kern w:val="0"/>
          <w:sz w:val="28"/>
          <w:szCs w:val="28"/>
          <w:u w:val="single"/>
        </w:rPr>
        <w:t>  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271741" w:rsidRDefault="00271741" w:rsidP="00271741">
      <w:pPr>
        <w:spacing w:line="360" w:lineRule="auto"/>
        <w:ind w:right="34" w:firstLine="420"/>
        <w:rPr>
          <w:sz w:val="28"/>
          <w:szCs w:val="28"/>
        </w:rPr>
      </w:pPr>
    </w:p>
    <w:p w:rsidR="00271741" w:rsidRDefault="00271741" w:rsidP="00271741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271741" w:rsidRDefault="00271741" w:rsidP="00271741">
      <w:pPr>
        <w:spacing w:line="360" w:lineRule="auto"/>
        <w:ind w:right="34"/>
        <w:rPr>
          <w:sz w:val="28"/>
          <w:szCs w:val="28"/>
        </w:rPr>
      </w:pPr>
    </w:p>
    <w:p w:rsidR="00271741" w:rsidRDefault="00271741" w:rsidP="00271741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sz w:val="28"/>
          <w:szCs w:val="28"/>
        </w:rPr>
        <w:t>____________</w:t>
      </w:r>
    </w:p>
    <w:p w:rsidR="00271741" w:rsidRDefault="00271741" w:rsidP="00271741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sz w:val="28"/>
          <w:szCs w:val="28"/>
        </w:rPr>
        <w:t xml:space="preserve">  ____________</w:t>
      </w:r>
    </w:p>
    <w:p w:rsidR="00271741" w:rsidRDefault="00271741" w:rsidP="0027174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271741" w:rsidRDefault="00271741" w:rsidP="0027174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cs="宋体"/>
          <w:kern w:val="0"/>
          <w:sz w:val="28"/>
          <w:szCs w:val="28"/>
          <w:u w:val="single"/>
        </w:rPr>
        <w:t>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cs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cs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271741" w:rsidRDefault="001F3F2E" w:rsidP="00271741">
      <w:pPr>
        <w:spacing w:line="360" w:lineRule="auto"/>
        <w:ind w:rightChars="-167" w:right="-351"/>
        <w:rPr>
          <w:sz w:val="28"/>
          <w:szCs w:val="28"/>
        </w:rPr>
      </w:pPr>
      <w:r w:rsidRPr="001F3F2E">
        <w:rPr>
          <w:noProof/>
        </w:rPr>
        <w:pict>
          <v:shape id="_x0000_s2051" type="#_x0000_t202" style="position:absolute;left:0;text-align:left;margin-left:63pt;margin-top:24.25pt;width:306pt;height:171.6pt;z-index:251661312">
            <v:textbox style="mso-next-textbox:#_x0000_s2051">
              <w:txbxContent>
                <w:p w:rsidR="00271741" w:rsidRDefault="00271741" w:rsidP="00271741"/>
                <w:p w:rsidR="00271741" w:rsidRDefault="00271741" w:rsidP="00271741"/>
                <w:p w:rsidR="00271741" w:rsidRDefault="00271741" w:rsidP="00271741"/>
                <w:p w:rsidR="00271741" w:rsidRDefault="00271741" w:rsidP="00271741"/>
                <w:p w:rsidR="00271741" w:rsidRDefault="00271741" w:rsidP="00271741"/>
                <w:p w:rsidR="00271741" w:rsidRDefault="00271741" w:rsidP="0027174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271741" w:rsidRDefault="00271741" w:rsidP="00271741">
      <w:pPr>
        <w:spacing w:line="360" w:lineRule="auto"/>
        <w:ind w:rightChars="-167" w:right="-351"/>
        <w:rPr>
          <w:sz w:val="28"/>
          <w:szCs w:val="28"/>
        </w:rPr>
      </w:pPr>
    </w:p>
    <w:p w:rsidR="00271741" w:rsidRDefault="00271741" w:rsidP="00271741">
      <w:pPr>
        <w:spacing w:line="360" w:lineRule="auto"/>
        <w:ind w:rightChars="-167" w:right="-351"/>
        <w:rPr>
          <w:sz w:val="28"/>
          <w:szCs w:val="28"/>
        </w:rPr>
      </w:pPr>
    </w:p>
    <w:p w:rsidR="00271741" w:rsidRDefault="00271741" w:rsidP="00271741">
      <w:pPr>
        <w:spacing w:line="360" w:lineRule="auto"/>
        <w:ind w:rightChars="-167" w:right="-351"/>
        <w:rPr>
          <w:sz w:val="28"/>
          <w:szCs w:val="28"/>
        </w:rPr>
      </w:pPr>
    </w:p>
    <w:p w:rsidR="00271741" w:rsidRDefault="00271741" w:rsidP="00271741">
      <w:pPr>
        <w:spacing w:line="360" w:lineRule="auto"/>
        <w:ind w:rightChars="-167" w:right="-351"/>
        <w:rPr>
          <w:sz w:val="28"/>
          <w:szCs w:val="28"/>
        </w:rPr>
      </w:pPr>
    </w:p>
    <w:p w:rsidR="00271741" w:rsidRDefault="00271741" w:rsidP="0027174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ED4ED0" w:rsidRDefault="00ED4ED0"/>
    <w:sectPr w:rsidR="00ED4ED0" w:rsidSect="0028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E8" w:rsidRDefault="001D14E8" w:rsidP="00271741">
      <w:r>
        <w:separator/>
      </w:r>
    </w:p>
  </w:endnote>
  <w:endnote w:type="continuationSeparator" w:id="1">
    <w:p w:rsidR="001D14E8" w:rsidRDefault="001D14E8" w:rsidP="0027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E8" w:rsidRDefault="001D14E8" w:rsidP="00271741">
      <w:r>
        <w:separator/>
      </w:r>
    </w:p>
  </w:footnote>
  <w:footnote w:type="continuationSeparator" w:id="1">
    <w:p w:rsidR="001D14E8" w:rsidRDefault="001D14E8" w:rsidP="00271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741"/>
    <w:rsid w:val="001221E2"/>
    <w:rsid w:val="001D14E8"/>
    <w:rsid w:val="001F3F2E"/>
    <w:rsid w:val="00271741"/>
    <w:rsid w:val="00286DB4"/>
    <w:rsid w:val="00404A4E"/>
    <w:rsid w:val="007C2BA5"/>
    <w:rsid w:val="00B74CF3"/>
    <w:rsid w:val="00C41FDC"/>
    <w:rsid w:val="00C4528B"/>
    <w:rsid w:val="00ED4ED0"/>
    <w:rsid w:val="00E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7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7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741"/>
    <w:rPr>
      <w:sz w:val="18"/>
      <w:szCs w:val="18"/>
    </w:rPr>
  </w:style>
  <w:style w:type="table" w:styleId="a5">
    <w:name w:val="Table Grid"/>
    <w:basedOn w:val="a1"/>
    <w:uiPriority w:val="59"/>
    <w:rsid w:val="00271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张成勇</dc:creator>
  <cp:keywords/>
  <dc:description/>
  <cp:lastModifiedBy>张成勇</cp:lastModifiedBy>
  <cp:revision>6</cp:revision>
  <dcterms:created xsi:type="dcterms:W3CDTF">2016-07-11T10:03:00Z</dcterms:created>
  <dcterms:modified xsi:type="dcterms:W3CDTF">2016-07-12T01:37:00Z</dcterms:modified>
</cp:coreProperties>
</file>