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29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Pr="00501354" w:rsidRDefault="00887363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网络</w:t>
      </w:r>
      <w:r w:rsidR="006C1C9D">
        <w:rPr>
          <w:rFonts w:ascii="宋体" w:hAnsi="宋体" w:hint="eastAsia"/>
          <w:b/>
          <w:sz w:val="44"/>
          <w:szCs w:val="44"/>
        </w:rPr>
        <w:t>设备</w:t>
      </w:r>
    </w:p>
    <w:p w:rsidR="000419DE" w:rsidRPr="00BA36A4" w:rsidRDefault="000419DE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EA314A">
        <w:rPr>
          <w:rFonts w:ascii="宋体" w:hAnsi="宋体" w:hint="eastAsia"/>
          <w:sz w:val="30"/>
          <w:szCs w:val="30"/>
          <w:u w:val="single"/>
        </w:rPr>
        <w:t>网络设备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EA314A">
        <w:rPr>
          <w:rFonts w:ascii="宋体" w:hAnsi="宋体" w:hint="eastAsia"/>
          <w:sz w:val="30"/>
          <w:szCs w:val="30"/>
        </w:rPr>
        <w:t>2018052300002</w:t>
      </w:r>
    </w:p>
    <w:p w:rsidR="00F14E29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EA314A">
        <w:rPr>
          <w:rFonts w:ascii="宋体" w:hAnsi="宋体" w:hint="eastAsia"/>
          <w:b/>
          <w:sz w:val="30"/>
          <w:szCs w:val="30"/>
        </w:rPr>
        <w:t>网络设备</w:t>
      </w:r>
    </w:p>
    <w:p w:rsidR="000419DE" w:rsidRDefault="00EA314A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</w:t>
      </w:r>
      <w:r w:rsidR="000419DE" w:rsidRPr="008674CF">
        <w:rPr>
          <w:rFonts w:ascii="宋体" w:hAnsi="宋体" w:hint="eastAsia"/>
          <w:b/>
          <w:sz w:val="30"/>
          <w:szCs w:val="30"/>
        </w:rPr>
        <w:t>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="000419DE"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9712" w:type="dxa"/>
        <w:tblInd w:w="-106" w:type="dxa"/>
        <w:tblLook w:val="00A0"/>
      </w:tblPr>
      <w:tblGrid>
        <w:gridCol w:w="551"/>
        <w:gridCol w:w="1717"/>
        <w:gridCol w:w="1915"/>
        <w:gridCol w:w="5529"/>
      </w:tblGrid>
      <w:tr w:rsidR="00F00DAC" w:rsidRPr="00FB6578" w:rsidTr="00F00DAC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B6578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主要技术参数</w:t>
            </w:r>
          </w:p>
        </w:tc>
      </w:tr>
      <w:tr w:rsidR="006C1C9D" w:rsidRPr="00FB6578" w:rsidTr="00F00DAC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6C1C9D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EA314A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机柜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EA314A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4C201A" w:rsidRDefault="00EA314A" w:rsidP="00EA31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图腾</w:t>
            </w:r>
            <w:r>
              <w:rPr>
                <w:rFonts w:hint="eastAsia"/>
                <w:color w:val="000000" w:themeColor="text1"/>
                <w:szCs w:val="21"/>
              </w:rPr>
              <w:t>TE6631</w:t>
            </w:r>
          </w:p>
        </w:tc>
      </w:tr>
      <w:tr w:rsidR="00EA314A" w:rsidRPr="00EA314A" w:rsidTr="00F00DAC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4A" w:rsidRDefault="00EA314A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4A" w:rsidRDefault="00EA314A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交换机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4A" w:rsidRDefault="00EA314A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4A" w:rsidRDefault="00EA314A" w:rsidP="00EA314A">
            <w:pPr>
              <w:widowControl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24</w:t>
            </w:r>
            <w:r>
              <w:rPr>
                <w:rFonts w:hint="eastAsia"/>
                <w:color w:val="000000" w:themeColor="text1"/>
                <w:szCs w:val="21"/>
              </w:rPr>
              <w:t>口，</w:t>
            </w:r>
            <w:r>
              <w:rPr>
                <w:rFonts w:hint="eastAsia"/>
                <w:color w:val="000000" w:themeColor="text1"/>
                <w:szCs w:val="21"/>
              </w:rPr>
              <w:t>1000MB</w:t>
            </w:r>
            <w:r>
              <w:rPr>
                <w:rFonts w:hint="eastAsia"/>
                <w:color w:val="000000" w:themeColor="text1"/>
                <w:szCs w:val="21"/>
              </w:rPr>
              <w:t>非网管式</w:t>
            </w:r>
            <w:r>
              <w:rPr>
                <w:rFonts w:hint="eastAsia"/>
                <w:color w:val="000000" w:themeColor="text1"/>
                <w:szCs w:val="21"/>
              </w:rPr>
              <w:t xml:space="preserve">S1724G-AC  </w:t>
            </w:r>
          </w:p>
        </w:tc>
      </w:tr>
      <w:tr w:rsidR="00EA314A" w:rsidRPr="00EA314A" w:rsidTr="00F00DAC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4A" w:rsidRDefault="00EA314A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4A" w:rsidRDefault="00EA314A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配线架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4A" w:rsidRDefault="00EA314A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4A" w:rsidRDefault="00EA314A" w:rsidP="00EA314A">
            <w:pPr>
              <w:widowControl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六类</w:t>
            </w:r>
            <w:r>
              <w:rPr>
                <w:rFonts w:hint="eastAsia"/>
                <w:color w:val="000000" w:themeColor="text1"/>
                <w:szCs w:val="21"/>
              </w:rPr>
              <w:t>24</w:t>
            </w:r>
            <w:r>
              <w:rPr>
                <w:rFonts w:hint="eastAsia"/>
                <w:color w:val="000000" w:themeColor="text1"/>
                <w:szCs w:val="21"/>
              </w:rPr>
              <w:t>口屏蔽</w:t>
            </w:r>
          </w:p>
        </w:tc>
      </w:tr>
      <w:tr w:rsidR="00EA314A" w:rsidRPr="00EA314A" w:rsidTr="00F00DAC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4A" w:rsidRDefault="00EA314A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4A" w:rsidRDefault="00EA314A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理线架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4A" w:rsidRDefault="00EA314A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14A" w:rsidRDefault="00EA314A" w:rsidP="00EA314A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BA36A4" w:rsidRDefault="00BA36A4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419DE" w:rsidRPr="008674CF" w:rsidRDefault="00703B92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</w:t>
      </w:r>
      <w:r w:rsidR="000419DE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付款方式：验收合格付款95%，一年后付清全款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703B9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五</w:t>
      </w:r>
      <w:r w:rsidR="000419DE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703B9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9F5842">
        <w:rPr>
          <w:rFonts w:ascii="宋体" w:hAnsi="宋体" w:hint="eastAsia"/>
          <w:b/>
          <w:sz w:val="30"/>
          <w:szCs w:val="30"/>
        </w:rPr>
        <w:t>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C47367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EA314A">
        <w:rPr>
          <w:rFonts w:ascii="宋体" w:hAnsi="宋体" w:hint="eastAsia"/>
          <w:sz w:val="30"/>
          <w:szCs w:val="30"/>
        </w:rPr>
        <w:t>5</w:t>
      </w:r>
      <w:r w:rsidRPr="008674CF">
        <w:rPr>
          <w:rFonts w:ascii="宋体" w:hAnsi="宋体" w:hint="eastAsia"/>
          <w:sz w:val="30"/>
          <w:szCs w:val="30"/>
        </w:rPr>
        <w:t>月</w:t>
      </w:r>
      <w:r w:rsidR="00EA314A">
        <w:rPr>
          <w:rFonts w:ascii="宋体" w:hAnsi="宋体" w:hint="eastAsia"/>
          <w:sz w:val="30"/>
          <w:szCs w:val="30"/>
        </w:rPr>
        <w:t>30</w:t>
      </w:r>
      <w:r w:rsidRPr="008674CF">
        <w:rPr>
          <w:rFonts w:ascii="宋体" w:hAnsi="宋体" w:hint="eastAsia"/>
          <w:sz w:val="30"/>
          <w:szCs w:val="30"/>
        </w:rPr>
        <w:t>日上午9：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703B9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9F5842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小组对投标人资质、提供的样品进行初步评审。通过初步评审的,方可进入详细评审。详细评审采用</w:t>
      </w:r>
      <w:r w:rsidR="00EA314A">
        <w:rPr>
          <w:rFonts w:ascii="宋体" w:hAnsi="宋体" w:hint="eastAsia"/>
          <w:sz w:val="30"/>
          <w:szCs w:val="30"/>
        </w:rPr>
        <w:t>最低价</w:t>
      </w:r>
      <w:r w:rsidRPr="009F5842">
        <w:rPr>
          <w:rFonts w:ascii="宋体" w:hAnsi="宋体" w:hint="eastAsia"/>
          <w:sz w:val="30"/>
          <w:szCs w:val="30"/>
        </w:rPr>
        <w:t>法评标。</w:t>
      </w:r>
    </w:p>
    <w:p w:rsidR="009F5842" w:rsidRPr="009F5842" w:rsidRDefault="00EA314A" w:rsidP="00EA314A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 </w:t>
      </w:r>
      <w:r w:rsidR="00EE56F0">
        <w:rPr>
          <w:rFonts w:ascii="宋体" w:hAnsi="宋体" w:hint="eastAsia"/>
          <w:sz w:val="30"/>
          <w:szCs w:val="30"/>
        </w:rPr>
        <w:t>满足招标文件要求的报价最低的投标人确定为中标候选人。</w:t>
      </w:r>
    </w:p>
    <w:p w:rsidR="000419DE" w:rsidRPr="008674CF" w:rsidRDefault="00703B9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EE56F0">
        <w:rPr>
          <w:rFonts w:ascii="宋体" w:hAnsi="宋体" w:hint="eastAsia"/>
          <w:sz w:val="30"/>
          <w:szCs w:val="30"/>
        </w:rPr>
        <w:t>5</w:t>
      </w:r>
      <w:r w:rsidR="008674CF">
        <w:rPr>
          <w:rFonts w:ascii="宋体" w:hAnsi="宋体" w:hint="eastAsia"/>
          <w:sz w:val="30"/>
          <w:szCs w:val="30"/>
        </w:rPr>
        <w:t>月</w:t>
      </w:r>
      <w:r w:rsidR="00EE56F0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日09:</w:t>
      </w:r>
      <w:r w:rsidR="006C1C9D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703B9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6C1C9D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EE56F0">
        <w:rPr>
          <w:rFonts w:ascii="宋体" w:hAnsi="宋体" w:hint="eastAsia"/>
          <w:sz w:val="30"/>
          <w:szCs w:val="30"/>
        </w:rPr>
        <w:t>5</w:t>
      </w:r>
      <w:r w:rsidRPr="008674CF">
        <w:rPr>
          <w:rFonts w:ascii="宋体" w:hAnsi="宋体" w:hint="eastAsia"/>
          <w:sz w:val="30"/>
          <w:szCs w:val="30"/>
        </w:rPr>
        <w:t>月</w:t>
      </w:r>
      <w:r w:rsidR="00EE56F0">
        <w:rPr>
          <w:rFonts w:ascii="宋体" w:hAnsi="宋体" w:hint="eastAsia"/>
          <w:sz w:val="30"/>
          <w:szCs w:val="30"/>
        </w:rPr>
        <w:t>23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47367" w:rsidRDefault="00C47367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47367" w:rsidRDefault="00C47367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47367" w:rsidRDefault="00C47367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C47367" w:rsidRDefault="00C47367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703B92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AD5BA0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AD5BA0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31D" w:rsidRDefault="0081331D" w:rsidP="000419DE">
      <w:r>
        <w:separator/>
      </w:r>
    </w:p>
  </w:endnote>
  <w:endnote w:type="continuationSeparator" w:id="1">
    <w:p w:rsidR="0081331D" w:rsidRDefault="0081331D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31D" w:rsidRDefault="0081331D" w:rsidP="000419DE">
      <w:r>
        <w:separator/>
      </w:r>
    </w:p>
  </w:footnote>
  <w:footnote w:type="continuationSeparator" w:id="1">
    <w:p w:rsidR="0081331D" w:rsidRDefault="0081331D" w:rsidP="000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3443A"/>
    <w:rsid w:val="000419DE"/>
    <w:rsid w:val="000761D3"/>
    <w:rsid w:val="00081475"/>
    <w:rsid w:val="00094863"/>
    <w:rsid w:val="000D0EEE"/>
    <w:rsid w:val="000E3E02"/>
    <w:rsid w:val="001120D6"/>
    <w:rsid w:val="00117216"/>
    <w:rsid w:val="00131C85"/>
    <w:rsid w:val="001612E6"/>
    <w:rsid w:val="00171CFE"/>
    <w:rsid w:val="00182185"/>
    <w:rsid w:val="001D313D"/>
    <w:rsid w:val="00200D55"/>
    <w:rsid w:val="003037A4"/>
    <w:rsid w:val="003935DA"/>
    <w:rsid w:val="00395530"/>
    <w:rsid w:val="004C201A"/>
    <w:rsid w:val="005434E3"/>
    <w:rsid w:val="005A0821"/>
    <w:rsid w:val="005B7471"/>
    <w:rsid w:val="005C1DBB"/>
    <w:rsid w:val="005E3FE8"/>
    <w:rsid w:val="00614ACB"/>
    <w:rsid w:val="00624EFD"/>
    <w:rsid w:val="006C1C9D"/>
    <w:rsid w:val="00703B92"/>
    <w:rsid w:val="00774152"/>
    <w:rsid w:val="007E5FA4"/>
    <w:rsid w:val="0081331D"/>
    <w:rsid w:val="008674CF"/>
    <w:rsid w:val="00887363"/>
    <w:rsid w:val="008D2EBB"/>
    <w:rsid w:val="00903AA2"/>
    <w:rsid w:val="00924151"/>
    <w:rsid w:val="00927FBC"/>
    <w:rsid w:val="00934BC7"/>
    <w:rsid w:val="00976D19"/>
    <w:rsid w:val="00985325"/>
    <w:rsid w:val="009C41C6"/>
    <w:rsid w:val="009F5842"/>
    <w:rsid w:val="00A714FF"/>
    <w:rsid w:val="00A95EE8"/>
    <w:rsid w:val="00A96D98"/>
    <w:rsid w:val="00AD5BA0"/>
    <w:rsid w:val="00AE200E"/>
    <w:rsid w:val="00B153E4"/>
    <w:rsid w:val="00B4187A"/>
    <w:rsid w:val="00B54F87"/>
    <w:rsid w:val="00B75F49"/>
    <w:rsid w:val="00B859E6"/>
    <w:rsid w:val="00B9216F"/>
    <w:rsid w:val="00BA36A4"/>
    <w:rsid w:val="00BC0751"/>
    <w:rsid w:val="00C47367"/>
    <w:rsid w:val="00C92439"/>
    <w:rsid w:val="00CC1653"/>
    <w:rsid w:val="00CD2D61"/>
    <w:rsid w:val="00D50C57"/>
    <w:rsid w:val="00D61A57"/>
    <w:rsid w:val="00D72BF4"/>
    <w:rsid w:val="00D939F0"/>
    <w:rsid w:val="00DF6426"/>
    <w:rsid w:val="00E13464"/>
    <w:rsid w:val="00E70F78"/>
    <w:rsid w:val="00E92D99"/>
    <w:rsid w:val="00E97C90"/>
    <w:rsid w:val="00EA314A"/>
    <w:rsid w:val="00EC19B6"/>
    <w:rsid w:val="00EC2FCE"/>
    <w:rsid w:val="00EE2713"/>
    <w:rsid w:val="00EE56F0"/>
    <w:rsid w:val="00F00DAC"/>
    <w:rsid w:val="00F14E29"/>
    <w:rsid w:val="00F37C50"/>
    <w:rsid w:val="00F4434C"/>
    <w:rsid w:val="00F801F2"/>
    <w:rsid w:val="00FC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356</Words>
  <Characters>2033</Characters>
  <Application>Microsoft Office Word</Application>
  <DocSecurity>0</DocSecurity>
  <Lines>16</Lines>
  <Paragraphs>4</Paragraphs>
  <ScaleCrop>false</ScaleCrop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2018-05-25T01:00:00Z</dcterms:created>
  <dcterms:modified xsi:type="dcterms:W3CDTF">2018-05-28T01:38:00Z</dcterms:modified>
</cp:coreProperties>
</file>