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95" w:rsidRPr="00CB0495" w:rsidRDefault="008A1025" w:rsidP="00CB0495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信息中心讲台面板</w:t>
      </w:r>
      <w:r w:rsidR="00CB0495">
        <w:rPr>
          <w:rFonts w:ascii="宋体" w:hAnsi="宋体" w:hint="eastAsia"/>
          <w:b/>
          <w:sz w:val="44"/>
          <w:szCs w:val="44"/>
        </w:rPr>
        <w:t>采购</w:t>
      </w:r>
    </w:p>
    <w:p w:rsidR="000419DE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委托，现就</w:t>
      </w:r>
      <w:r w:rsidR="008A1025">
        <w:rPr>
          <w:rFonts w:ascii="宋体" w:hAnsi="宋体" w:hint="eastAsia"/>
          <w:sz w:val="30"/>
          <w:szCs w:val="30"/>
        </w:rPr>
        <w:t>信息中心讲台面板</w:t>
      </w:r>
      <w:r w:rsidR="00CB0495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66244F" w:rsidRDefault="00E92276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</w:t>
      </w:r>
      <w:r w:rsidR="000419DE" w:rsidRPr="008674CF">
        <w:rPr>
          <w:rFonts w:ascii="宋体" w:hAnsi="宋体" w:hint="eastAsia"/>
          <w:b/>
          <w:sz w:val="30"/>
          <w:szCs w:val="30"/>
        </w:rPr>
        <w:t>、采购项目名称：</w:t>
      </w:r>
      <w:r w:rsidR="008A1025">
        <w:rPr>
          <w:rFonts w:ascii="宋体" w:hAnsi="宋体" w:hint="eastAsia"/>
          <w:b/>
          <w:sz w:val="30"/>
          <w:szCs w:val="30"/>
        </w:rPr>
        <w:t>信息中心讲台面板</w:t>
      </w:r>
      <w:r w:rsidR="00E45D32">
        <w:rPr>
          <w:rFonts w:ascii="宋体" w:hAnsi="宋体" w:hint="eastAsia"/>
          <w:b/>
          <w:sz w:val="30"/>
          <w:szCs w:val="30"/>
        </w:rPr>
        <w:t>采购项目</w:t>
      </w:r>
    </w:p>
    <w:p w:rsidR="000419DE" w:rsidRPr="00C7396E" w:rsidRDefault="00E92276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</w:t>
      </w:r>
      <w:r w:rsidR="009F0CC9">
        <w:rPr>
          <w:rFonts w:ascii="宋体" w:hAnsi="宋体" w:hint="eastAsia"/>
          <w:b/>
          <w:sz w:val="30"/>
          <w:szCs w:val="30"/>
        </w:rPr>
        <w:t>、</w:t>
      </w:r>
      <w:r w:rsidR="006A00ED">
        <w:rPr>
          <w:rFonts w:ascii="宋体" w:hAnsi="宋体" w:hint="eastAsia"/>
          <w:b/>
          <w:sz w:val="30"/>
          <w:szCs w:val="30"/>
        </w:rPr>
        <w:t>最高限价:</w:t>
      </w:r>
      <w:r w:rsidR="008A1025">
        <w:rPr>
          <w:rFonts w:ascii="宋体" w:hAnsi="宋体" w:hint="eastAsia"/>
          <w:b/>
          <w:sz w:val="30"/>
          <w:szCs w:val="30"/>
        </w:rPr>
        <w:t>1.25</w:t>
      </w:r>
      <w:r w:rsidR="00C7396E">
        <w:rPr>
          <w:rFonts w:ascii="宋体" w:hAnsi="宋体" w:hint="eastAsia"/>
          <w:b/>
          <w:sz w:val="30"/>
          <w:szCs w:val="30"/>
        </w:rPr>
        <w:t>万元</w:t>
      </w:r>
    </w:p>
    <w:p w:rsidR="009F0CC9" w:rsidRDefault="00E92276" w:rsidP="009F0CC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</w:t>
      </w:r>
      <w:r w:rsidR="009F0CC9" w:rsidRPr="008674CF">
        <w:rPr>
          <w:rFonts w:ascii="宋体" w:hAnsi="宋体" w:hint="eastAsia"/>
          <w:b/>
          <w:sz w:val="30"/>
          <w:szCs w:val="30"/>
        </w:rPr>
        <w:t>、采购内容：</w:t>
      </w:r>
    </w:p>
    <w:p w:rsidR="00211CC6" w:rsidRDefault="00C7396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见附件</w:t>
      </w:r>
      <w:r w:rsidR="00CB0495">
        <w:rPr>
          <w:rFonts w:ascii="宋体" w:hAnsi="宋体" w:hint="eastAsia"/>
          <w:b/>
          <w:sz w:val="30"/>
          <w:szCs w:val="30"/>
        </w:rPr>
        <w:t>4</w:t>
      </w:r>
    </w:p>
    <w:p w:rsidR="000B1959" w:rsidRPr="008674CF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</w:t>
      </w:r>
      <w:r w:rsidR="000B1959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E92276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B1959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0B1959" w:rsidP="00C7396E">
      <w:pPr>
        <w:widowControl/>
        <w:shd w:val="clear" w:color="auto" w:fill="FFFFFF"/>
        <w:spacing w:line="360" w:lineRule="auto"/>
        <w:ind w:firstLineChars="150" w:firstLine="45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B1959">
        <w:rPr>
          <w:rFonts w:ascii="宋体" w:hAnsi="宋体" w:hint="eastAsia"/>
          <w:b/>
          <w:sz w:val="30"/>
          <w:szCs w:val="30"/>
        </w:rPr>
        <w:t>、</w:t>
      </w:r>
      <w:r w:rsidR="000B1959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</w:t>
      </w:r>
      <w:r w:rsidR="00211CC6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C808A7">
        <w:rPr>
          <w:rFonts w:ascii="宋体" w:hAnsi="宋体" w:hint="eastAsia"/>
          <w:sz w:val="30"/>
          <w:szCs w:val="30"/>
        </w:rPr>
        <w:t>12</w:t>
      </w:r>
      <w:r w:rsidRPr="008674CF">
        <w:rPr>
          <w:rFonts w:ascii="宋体" w:hAnsi="宋体" w:hint="eastAsia"/>
          <w:sz w:val="30"/>
          <w:szCs w:val="30"/>
        </w:rPr>
        <w:t>月</w:t>
      </w:r>
      <w:r w:rsidR="00503208">
        <w:rPr>
          <w:rFonts w:ascii="宋体" w:hAnsi="宋体" w:hint="eastAsia"/>
          <w:sz w:val="30"/>
          <w:szCs w:val="30"/>
        </w:rPr>
        <w:t>6</w:t>
      </w:r>
      <w:r w:rsidR="00211CC6">
        <w:rPr>
          <w:rFonts w:ascii="宋体" w:hAnsi="宋体" w:hint="eastAsia"/>
          <w:sz w:val="30"/>
          <w:szCs w:val="30"/>
        </w:rPr>
        <w:t>日</w:t>
      </w:r>
      <w:r w:rsidRPr="008674CF">
        <w:rPr>
          <w:rFonts w:ascii="宋体" w:hAnsi="宋体" w:hint="eastAsia"/>
          <w:sz w:val="30"/>
          <w:szCs w:val="30"/>
        </w:rPr>
        <w:t>上午9：</w:t>
      </w:r>
      <w:r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0B1959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</w:t>
      </w:r>
      <w:r w:rsidRPr="00211CC6">
        <w:rPr>
          <w:rFonts w:ascii="宋体" w:hAnsi="宋体" w:hint="eastAsia"/>
          <w:b/>
          <w:sz w:val="30"/>
          <w:szCs w:val="30"/>
        </w:rPr>
        <w:t>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B1959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>201</w:t>
      </w:r>
      <w:r w:rsidR="00915BC9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年</w:t>
      </w:r>
      <w:r w:rsidR="00C808A7">
        <w:rPr>
          <w:rFonts w:ascii="宋体" w:hAnsi="宋体" w:hint="eastAsia"/>
          <w:sz w:val="30"/>
          <w:szCs w:val="30"/>
        </w:rPr>
        <w:t>12</w:t>
      </w:r>
      <w:r>
        <w:rPr>
          <w:rFonts w:ascii="宋体" w:hAnsi="宋体" w:hint="eastAsia"/>
          <w:sz w:val="30"/>
          <w:szCs w:val="30"/>
        </w:rPr>
        <w:t>月</w:t>
      </w:r>
      <w:r w:rsidR="00503208">
        <w:rPr>
          <w:rFonts w:ascii="宋体" w:hAnsi="宋体" w:hint="eastAsia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 xml:space="preserve"> 日09:30分；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B1959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915BC9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503208">
        <w:rPr>
          <w:rFonts w:ascii="宋体" w:hAnsi="宋体" w:hint="eastAsia"/>
          <w:sz w:val="30"/>
          <w:szCs w:val="30"/>
        </w:rPr>
        <w:t>12</w:t>
      </w:r>
      <w:r w:rsidRPr="008674CF">
        <w:rPr>
          <w:rFonts w:ascii="宋体" w:hAnsi="宋体" w:hint="eastAsia"/>
          <w:sz w:val="30"/>
          <w:szCs w:val="30"/>
        </w:rPr>
        <w:t>月</w:t>
      </w:r>
      <w:r w:rsidR="00503208">
        <w:rPr>
          <w:rFonts w:ascii="宋体" w:hAnsi="宋体" w:hint="eastAsia"/>
          <w:sz w:val="30"/>
          <w:szCs w:val="30"/>
        </w:rPr>
        <w:t>2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CB0495">
        <w:rPr>
          <w:rFonts w:ascii="宋体" w:hAnsi="宋体" w:hint="eastAsia"/>
          <w:spacing w:val="4"/>
          <w:sz w:val="24"/>
        </w:rPr>
        <w:t>2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D10983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4pt;margin-top:19.2pt;width:306pt;height:163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">
            <v:textbox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CB0495">
        <w:rPr>
          <w:rFonts w:ascii="宋体" w:hAnsi="宋体" w:hint="eastAsia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D10983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3" o:spid="_x0000_s1027" type="#_x0000_t202" style="position:absolute;left:0;text-align:left;margin-left:63pt;margin-top:24.25pt;width:306pt;height:171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">
            <v:textbox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8222D8" w:rsidRDefault="008222D8">
      <w:pPr>
        <w:widowControl/>
        <w:jc w:val="left"/>
        <w:rPr>
          <w:rFonts w:ascii="仿宋_GB2312" w:eastAsia="仿宋_GB2312" w:hAnsi="仿宋"/>
          <w:sz w:val="30"/>
          <w:szCs w:val="30"/>
        </w:rPr>
        <w:sectPr w:rsidR="008222D8" w:rsidSect="008D2EBB">
          <w:pgSz w:w="11906" w:h="16838"/>
          <w:pgMar w:top="1440" w:right="1644" w:bottom="1440" w:left="1644" w:header="851" w:footer="992" w:gutter="0"/>
          <w:cols w:space="425"/>
          <w:docGrid w:type="lines" w:linePitch="312"/>
        </w:sectPr>
      </w:pPr>
    </w:p>
    <w:p w:rsidR="00934BC7" w:rsidRDefault="00017FF5" w:rsidP="00017FF5">
      <w:pPr>
        <w:widowControl/>
        <w:jc w:val="left"/>
        <w:rPr>
          <w:rFonts w:ascii="仿宋_GB2312" w:eastAsia="仿宋_GB2312" w:hAnsi="仿宋"/>
          <w:color w:val="FF0000"/>
          <w:sz w:val="30"/>
          <w:szCs w:val="30"/>
        </w:rPr>
      </w:pPr>
      <w:r>
        <w:rPr>
          <w:rFonts w:ascii="仿宋_GB2312" w:eastAsia="仿宋_GB2312" w:hAnsi="仿宋" w:hint="eastAsia"/>
          <w:color w:val="FF0000"/>
          <w:sz w:val="30"/>
          <w:szCs w:val="30"/>
        </w:rPr>
        <w:lastRenderedPageBreak/>
        <w:t>附件4:</w:t>
      </w:r>
    </w:p>
    <w:tbl>
      <w:tblPr>
        <w:tblW w:w="13760" w:type="dxa"/>
        <w:tblInd w:w="93" w:type="dxa"/>
        <w:tblLook w:val="04A0"/>
      </w:tblPr>
      <w:tblGrid>
        <w:gridCol w:w="1080"/>
        <w:gridCol w:w="2880"/>
        <w:gridCol w:w="2640"/>
        <w:gridCol w:w="2140"/>
        <w:gridCol w:w="1360"/>
        <w:gridCol w:w="3660"/>
      </w:tblGrid>
      <w:tr w:rsidR="00017FF5" w:rsidRPr="00017FF5" w:rsidTr="00017FF5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采购量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主要配置或技术参数</w:t>
            </w:r>
          </w:p>
        </w:tc>
      </w:tr>
      <w:tr w:rsidR="00017FF5" w:rsidRPr="00017FF5" w:rsidTr="00017FF5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503208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讲台桌面接口板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503208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208" w:rsidRDefault="00503208" w:rsidP="00503208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能够在现有讲台的开口位置进行切割放置，不损坏桌面</w:t>
            </w:r>
          </w:p>
          <w:p w:rsidR="00503208" w:rsidRDefault="00503208" w:rsidP="00503208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面板颜色为银色，最好与桌面颜色一致，小巧美观大方</w:t>
            </w:r>
          </w:p>
          <w:p w:rsidR="00503208" w:rsidRDefault="00503208" w:rsidP="00503208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面板上配有两个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口，一个</w:t>
            </w:r>
            <w:r>
              <w:rPr>
                <w:rFonts w:hint="eastAsia"/>
              </w:rPr>
              <w:t>VGA</w:t>
            </w:r>
            <w:r>
              <w:rPr>
                <w:rFonts w:hint="eastAsia"/>
              </w:rPr>
              <w:t>接口</w:t>
            </w:r>
          </w:p>
          <w:p w:rsidR="00503208" w:rsidRDefault="00503208" w:rsidP="00503208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增加一个</w:t>
            </w:r>
            <w:r>
              <w:rPr>
                <w:rFonts w:hint="eastAsia"/>
              </w:rPr>
              <w:t>USBHUB</w:t>
            </w:r>
            <w:r>
              <w:rPr>
                <w:rFonts w:hint="eastAsia"/>
              </w:rPr>
              <w:t>，一拖二接口</w:t>
            </w:r>
            <w:bookmarkStart w:id="0" w:name="_GoBack"/>
            <w:bookmarkEnd w:id="0"/>
          </w:p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17FF5" w:rsidRPr="006D3D9C" w:rsidRDefault="00017FF5" w:rsidP="00017FF5">
      <w:pPr>
        <w:widowControl/>
        <w:jc w:val="left"/>
        <w:rPr>
          <w:rFonts w:ascii="仿宋_GB2312" w:eastAsia="仿宋_GB2312" w:hAnsi="仿宋"/>
          <w:color w:val="FF0000"/>
          <w:sz w:val="30"/>
          <w:szCs w:val="30"/>
        </w:rPr>
      </w:pPr>
    </w:p>
    <w:sectPr w:rsidR="00017FF5" w:rsidRPr="006D3D9C" w:rsidSect="008222D8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D39" w:rsidRDefault="00700D39" w:rsidP="000419DE">
      <w:r>
        <w:separator/>
      </w:r>
    </w:p>
  </w:endnote>
  <w:endnote w:type="continuationSeparator" w:id="1">
    <w:p w:rsidR="00700D39" w:rsidRDefault="00700D39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D39" w:rsidRDefault="00700D39" w:rsidP="000419DE">
      <w:r>
        <w:separator/>
      </w:r>
    </w:p>
  </w:footnote>
  <w:footnote w:type="continuationSeparator" w:id="1">
    <w:p w:rsidR="00700D39" w:rsidRDefault="00700D39" w:rsidP="0004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15EEC"/>
    <w:multiLevelType w:val="hybridMultilevel"/>
    <w:tmpl w:val="DA5A611C"/>
    <w:lvl w:ilvl="0" w:tplc="659685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0455E"/>
    <w:rsid w:val="00010EE5"/>
    <w:rsid w:val="00017DED"/>
    <w:rsid w:val="00017FF5"/>
    <w:rsid w:val="000419DE"/>
    <w:rsid w:val="000761D3"/>
    <w:rsid w:val="000807F1"/>
    <w:rsid w:val="00094863"/>
    <w:rsid w:val="000B126A"/>
    <w:rsid w:val="000B1959"/>
    <w:rsid w:val="000D0EEE"/>
    <w:rsid w:val="000E3E02"/>
    <w:rsid w:val="000E586E"/>
    <w:rsid w:val="00117216"/>
    <w:rsid w:val="00177988"/>
    <w:rsid w:val="00182185"/>
    <w:rsid w:val="00195305"/>
    <w:rsid w:val="00211CC6"/>
    <w:rsid w:val="002C4481"/>
    <w:rsid w:val="002F1C9F"/>
    <w:rsid w:val="003037A4"/>
    <w:rsid w:val="00316A5D"/>
    <w:rsid w:val="003935DA"/>
    <w:rsid w:val="00395530"/>
    <w:rsid w:val="0045663B"/>
    <w:rsid w:val="00460D6C"/>
    <w:rsid w:val="004838DD"/>
    <w:rsid w:val="004D5DD9"/>
    <w:rsid w:val="00503208"/>
    <w:rsid w:val="0050411B"/>
    <w:rsid w:val="00507CB6"/>
    <w:rsid w:val="0051609A"/>
    <w:rsid w:val="0052621A"/>
    <w:rsid w:val="005471D3"/>
    <w:rsid w:val="00563DF3"/>
    <w:rsid w:val="005A0821"/>
    <w:rsid w:val="005C1DBB"/>
    <w:rsid w:val="00603728"/>
    <w:rsid w:val="00614ACB"/>
    <w:rsid w:val="0066244F"/>
    <w:rsid w:val="006947EA"/>
    <w:rsid w:val="006A00ED"/>
    <w:rsid w:val="006D3D9C"/>
    <w:rsid w:val="00700D39"/>
    <w:rsid w:val="00715A31"/>
    <w:rsid w:val="0073152B"/>
    <w:rsid w:val="00746B0C"/>
    <w:rsid w:val="0075522D"/>
    <w:rsid w:val="007E5FA4"/>
    <w:rsid w:val="008222D8"/>
    <w:rsid w:val="008674CF"/>
    <w:rsid w:val="008A1025"/>
    <w:rsid w:val="008D2EBB"/>
    <w:rsid w:val="009001F6"/>
    <w:rsid w:val="00902036"/>
    <w:rsid w:val="00915BC9"/>
    <w:rsid w:val="00921C9D"/>
    <w:rsid w:val="00924151"/>
    <w:rsid w:val="00934BC7"/>
    <w:rsid w:val="009532F3"/>
    <w:rsid w:val="00971E68"/>
    <w:rsid w:val="00975F7D"/>
    <w:rsid w:val="009A0F47"/>
    <w:rsid w:val="009F0CC9"/>
    <w:rsid w:val="00A42440"/>
    <w:rsid w:val="00A54BB9"/>
    <w:rsid w:val="00A714FF"/>
    <w:rsid w:val="00A95EE8"/>
    <w:rsid w:val="00AE200E"/>
    <w:rsid w:val="00AE7F27"/>
    <w:rsid w:val="00B54F87"/>
    <w:rsid w:val="00B7579E"/>
    <w:rsid w:val="00B859E6"/>
    <w:rsid w:val="00BB4319"/>
    <w:rsid w:val="00BC0751"/>
    <w:rsid w:val="00C1311C"/>
    <w:rsid w:val="00C478FC"/>
    <w:rsid w:val="00C7396E"/>
    <w:rsid w:val="00C808A7"/>
    <w:rsid w:val="00C92439"/>
    <w:rsid w:val="00CB0495"/>
    <w:rsid w:val="00CC1653"/>
    <w:rsid w:val="00CD2D61"/>
    <w:rsid w:val="00D10983"/>
    <w:rsid w:val="00D74F24"/>
    <w:rsid w:val="00DF6426"/>
    <w:rsid w:val="00E017C8"/>
    <w:rsid w:val="00E0484B"/>
    <w:rsid w:val="00E45D32"/>
    <w:rsid w:val="00E70F78"/>
    <w:rsid w:val="00E92276"/>
    <w:rsid w:val="00EA6980"/>
    <w:rsid w:val="00EC2FCE"/>
    <w:rsid w:val="00EE2713"/>
    <w:rsid w:val="00F0434F"/>
    <w:rsid w:val="00F138F5"/>
    <w:rsid w:val="00F37C50"/>
    <w:rsid w:val="00F801F2"/>
    <w:rsid w:val="00FC3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46B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0320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46B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江苏信息职业技术学院(填报)</cp:lastModifiedBy>
  <cp:revision>5</cp:revision>
  <dcterms:created xsi:type="dcterms:W3CDTF">2019-11-14T08:08:00Z</dcterms:created>
  <dcterms:modified xsi:type="dcterms:W3CDTF">2019-12-02T03:28:00Z</dcterms:modified>
</cp:coreProperties>
</file>