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Default="00FF09DC" w:rsidP="00FF09D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电信学院桌面维修</w:t>
      </w:r>
      <w:r w:rsidR="000419DE" w:rsidRPr="00501354">
        <w:rPr>
          <w:rFonts w:ascii="宋体" w:hAnsi="宋体" w:hint="eastAsia"/>
          <w:b/>
          <w:sz w:val="44"/>
          <w:szCs w:val="44"/>
        </w:rPr>
        <w:t>项目</w:t>
      </w:r>
      <w:r w:rsidR="009E252B">
        <w:rPr>
          <w:rFonts w:ascii="宋体" w:hAnsi="宋体" w:hint="eastAsia"/>
          <w:b/>
          <w:sz w:val="44"/>
          <w:szCs w:val="44"/>
        </w:rPr>
        <w:t>(二次)</w:t>
      </w:r>
      <w:r w:rsidR="000419DE" w:rsidRPr="00501354">
        <w:rPr>
          <w:rFonts w:ascii="宋体" w:hAnsi="宋体" w:hint="eastAsia"/>
          <w:b/>
          <w:sz w:val="44"/>
          <w:szCs w:val="44"/>
        </w:rPr>
        <w:t>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FF09DC">
        <w:rPr>
          <w:rFonts w:ascii="宋体" w:hAnsi="宋体" w:hint="eastAsia"/>
          <w:sz w:val="30"/>
          <w:szCs w:val="30"/>
        </w:rPr>
        <w:t>桌面维修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F09DC">
        <w:rPr>
          <w:rFonts w:ascii="宋体" w:hAnsi="宋体" w:hint="eastAsia"/>
          <w:sz w:val="30"/>
          <w:szCs w:val="30"/>
        </w:rPr>
        <w:t>2019070301</w:t>
      </w:r>
    </w:p>
    <w:p w:rsidR="00C96939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FF09DC">
        <w:rPr>
          <w:rFonts w:ascii="宋体" w:hAnsi="宋体" w:hint="eastAsia"/>
          <w:sz w:val="30"/>
          <w:szCs w:val="30"/>
        </w:rPr>
        <w:t>电信学院桌面维修</w:t>
      </w:r>
      <w:r w:rsidR="009E252B">
        <w:rPr>
          <w:rFonts w:ascii="宋体" w:hAnsi="宋体" w:hint="eastAsia"/>
          <w:sz w:val="30"/>
          <w:szCs w:val="30"/>
        </w:rPr>
        <w:t>(二次)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C4153E">
        <w:rPr>
          <w:rFonts w:ascii="宋体" w:hAnsi="宋体" w:hint="eastAsia"/>
          <w:b/>
          <w:sz w:val="30"/>
          <w:szCs w:val="30"/>
        </w:rPr>
        <w:t>2</w:t>
      </w:r>
      <w:r w:rsidR="009E252B">
        <w:rPr>
          <w:rFonts w:ascii="宋体" w:hAnsi="宋体" w:hint="eastAsia"/>
          <w:b/>
          <w:sz w:val="30"/>
          <w:szCs w:val="30"/>
        </w:rPr>
        <w:t>.1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1080"/>
        <w:gridCol w:w="1076"/>
        <w:gridCol w:w="851"/>
        <w:gridCol w:w="992"/>
        <w:gridCol w:w="3261"/>
        <w:gridCol w:w="1480"/>
        <w:gridCol w:w="2460"/>
      </w:tblGrid>
      <w:tr w:rsidR="00FF09DC" w:rsidRPr="00FF09DC" w:rsidTr="009E252B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材质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F09DC" w:rsidRPr="00FF09DC" w:rsidTr="009E252B">
        <w:trPr>
          <w:trHeight w:val="10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C4153E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>实验台桌面（更换桌面）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DD78EB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9E252B" w:rsidP="009E25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E252B">
              <w:rPr>
                <w:rFonts w:ascii="宋体" w:hAnsi="宋体" w:cs="宋体" w:hint="eastAsia"/>
                <w:kern w:val="0"/>
                <w:sz w:val="22"/>
                <w:szCs w:val="22"/>
              </w:rPr>
              <w:t>长1600mm、宽750mm、厚25mm,正面灰白色防火板贴面，厚度0.02mm.三边同色热熔封边，正面为鸭嘴边（做成圆形），防火板贴面卷边。桌面正中开φ60mm圆孔(电脑穿线)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  <w:r w:rsidR="00FF09DC"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9E252B" w:rsidP="00FF09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E252B">
              <w:rPr>
                <w:rFonts w:ascii="宋体" w:hAnsi="宋体" w:cs="宋体" w:hint="eastAsia"/>
                <w:kern w:val="0"/>
                <w:sz w:val="22"/>
                <w:szCs w:val="22"/>
              </w:rPr>
              <w:t>E1级环保实木颗粒板材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CB57C1" w:rsidP="00DD78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辅材、</w:t>
            </w:r>
            <w:r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运输</w:t>
            </w:r>
          </w:p>
        </w:tc>
      </w:tr>
    </w:tbl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3303C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9E252B">
        <w:rPr>
          <w:rFonts w:ascii="宋体" w:hAnsi="宋体" w:hint="eastAsia"/>
          <w:sz w:val="30"/>
          <w:szCs w:val="30"/>
        </w:rPr>
        <w:t>22</w:t>
      </w:r>
      <w:r w:rsidR="00F50AF4"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3303C6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9E252B">
        <w:rPr>
          <w:rFonts w:ascii="宋体" w:hAnsi="宋体" w:hint="eastAsia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 xml:space="preserve"> 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3303C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9E252B">
        <w:rPr>
          <w:rFonts w:ascii="宋体" w:hAnsi="宋体" w:hint="eastAsia"/>
          <w:sz w:val="30"/>
          <w:szCs w:val="30"/>
        </w:rPr>
        <w:t>19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E007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E007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7C" w:rsidRDefault="00FE007C" w:rsidP="000419DE">
      <w:r>
        <w:separator/>
      </w:r>
    </w:p>
  </w:endnote>
  <w:endnote w:type="continuationSeparator" w:id="0">
    <w:p w:rsidR="00FE007C" w:rsidRDefault="00FE007C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7C" w:rsidRDefault="00FE007C" w:rsidP="000419DE">
      <w:r>
        <w:separator/>
      </w:r>
    </w:p>
  </w:footnote>
  <w:footnote w:type="continuationSeparator" w:id="0">
    <w:p w:rsidR="00FE007C" w:rsidRDefault="00FE007C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419DE"/>
    <w:rsid w:val="00054D64"/>
    <w:rsid w:val="00056A28"/>
    <w:rsid w:val="000761D3"/>
    <w:rsid w:val="000807F1"/>
    <w:rsid w:val="00094863"/>
    <w:rsid w:val="00095595"/>
    <w:rsid w:val="000B1959"/>
    <w:rsid w:val="000C75C5"/>
    <w:rsid w:val="000D0EEE"/>
    <w:rsid w:val="000E3E02"/>
    <w:rsid w:val="000E586E"/>
    <w:rsid w:val="00100555"/>
    <w:rsid w:val="00106B55"/>
    <w:rsid w:val="00117216"/>
    <w:rsid w:val="0011792E"/>
    <w:rsid w:val="00182185"/>
    <w:rsid w:val="0019275F"/>
    <w:rsid w:val="001947E7"/>
    <w:rsid w:val="001A7A2A"/>
    <w:rsid w:val="001B445A"/>
    <w:rsid w:val="001C4810"/>
    <w:rsid w:val="002059FC"/>
    <w:rsid w:val="0021125A"/>
    <w:rsid w:val="0022725C"/>
    <w:rsid w:val="003023EA"/>
    <w:rsid w:val="003037A4"/>
    <w:rsid w:val="00322FA3"/>
    <w:rsid w:val="003303C6"/>
    <w:rsid w:val="003629CD"/>
    <w:rsid w:val="00370B4E"/>
    <w:rsid w:val="003935DA"/>
    <w:rsid w:val="00395530"/>
    <w:rsid w:val="003C6A13"/>
    <w:rsid w:val="004120B7"/>
    <w:rsid w:val="00445991"/>
    <w:rsid w:val="004A3D9E"/>
    <w:rsid w:val="0050411B"/>
    <w:rsid w:val="0051715E"/>
    <w:rsid w:val="00522F75"/>
    <w:rsid w:val="005471D3"/>
    <w:rsid w:val="00556821"/>
    <w:rsid w:val="005A0821"/>
    <w:rsid w:val="005C1DBB"/>
    <w:rsid w:val="005F5AE3"/>
    <w:rsid w:val="00614ACB"/>
    <w:rsid w:val="00635C27"/>
    <w:rsid w:val="0064159B"/>
    <w:rsid w:val="00657566"/>
    <w:rsid w:val="00664D94"/>
    <w:rsid w:val="0066667D"/>
    <w:rsid w:val="006B074A"/>
    <w:rsid w:val="006B3609"/>
    <w:rsid w:val="00700798"/>
    <w:rsid w:val="00702830"/>
    <w:rsid w:val="00715A31"/>
    <w:rsid w:val="00726DB6"/>
    <w:rsid w:val="00747025"/>
    <w:rsid w:val="0075355C"/>
    <w:rsid w:val="0076451F"/>
    <w:rsid w:val="00786D7C"/>
    <w:rsid w:val="007B6276"/>
    <w:rsid w:val="007E5FA4"/>
    <w:rsid w:val="008074CC"/>
    <w:rsid w:val="008674CF"/>
    <w:rsid w:val="00872192"/>
    <w:rsid w:val="008D2EBB"/>
    <w:rsid w:val="00924151"/>
    <w:rsid w:val="00934BC7"/>
    <w:rsid w:val="00992558"/>
    <w:rsid w:val="009E252B"/>
    <w:rsid w:val="009F4906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4153E"/>
    <w:rsid w:val="00C8468E"/>
    <w:rsid w:val="00C92439"/>
    <w:rsid w:val="00C96939"/>
    <w:rsid w:val="00CB57C1"/>
    <w:rsid w:val="00CC05A9"/>
    <w:rsid w:val="00CC1653"/>
    <w:rsid w:val="00CD2D61"/>
    <w:rsid w:val="00CD31B7"/>
    <w:rsid w:val="00DD78EB"/>
    <w:rsid w:val="00DF6426"/>
    <w:rsid w:val="00E6180D"/>
    <w:rsid w:val="00E70F78"/>
    <w:rsid w:val="00EC2FCE"/>
    <w:rsid w:val="00EE2713"/>
    <w:rsid w:val="00EF6294"/>
    <w:rsid w:val="00F30A5D"/>
    <w:rsid w:val="00F37C50"/>
    <w:rsid w:val="00F50AF4"/>
    <w:rsid w:val="00F801F2"/>
    <w:rsid w:val="00F8106A"/>
    <w:rsid w:val="00FA7714"/>
    <w:rsid w:val="00FB4EB1"/>
    <w:rsid w:val="00FE007C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5DD4B-57B8-4531-9E85-DB0DF7C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2019-07-03T05:33:00Z</dcterms:created>
  <dcterms:modified xsi:type="dcterms:W3CDTF">2019-07-19T03:28:00Z</dcterms:modified>
</cp:coreProperties>
</file>