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Pr="00501354" w:rsidRDefault="00A84AE1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汽车学院实训耗材</w:t>
      </w:r>
    </w:p>
    <w:p w:rsidR="000419DE" w:rsidRPr="00BA36A4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bookmarkStart w:id="0" w:name="_GoBack"/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A84AE1">
        <w:rPr>
          <w:rFonts w:ascii="宋体" w:hAnsi="宋体" w:hint="eastAsia"/>
          <w:sz w:val="30"/>
          <w:szCs w:val="30"/>
          <w:u w:val="single"/>
        </w:rPr>
        <w:t>汽车学院实训耗材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A3397" w:rsidP="00F14E29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419DE"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37C50" w:rsidRPr="008674CF">
        <w:rPr>
          <w:rFonts w:ascii="宋体" w:hAnsi="宋体" w:hint="eastAsia"/>
          <w:sz w:val="30"/>
          <w:szCs w:val="30"/>
        </w:rPr>
        <w:t>X</w:t>
      </w:r>
      <w:r w:rsidR="00BD1FC7">
        <w:rPr>
          <w:rFonts w:ascii="宋体" w:hAnsi="宋体" w:hint="eastAsia"/>
          <w:sz w:val="30"/>
          <w:szCs w:val="30"/>
        </w:rPr>
        <w:t>J</w:t>
      </w:r>
      <w:r w:rsidR="00F37C50" w:rsidRP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F37C50" w:rsidRPr="008674CF">
        <w:rPr>
          <w:rFonts w:ascii="宋体" w:hAnsi="宋体" w:hint="eastAsia"/>
          <w:sz w:val="30"/>
          <w:szCs w:val="30"/>
        </w:rPr>
        <w:t>-0</w:t>
      </w:r>
      <w:r w:rsidR="006C1C9D">
        <w:rPr>
          <w:rFonts w:ascii="宋体" w:hAnsi="宋体" w:hint="eastAsia"/>
          <w:sz w:val="30"/>
          <w:szCs w:val="30"/>
        </w:rPr>
        <w:t>0</w:t>
      </w:r>
      <w:r w:rsidR="00A84AE1">
        <w:rPr>
          <w:rFonts w:ascii="宋体" w:hAnsi="宋体" w:hint="eastAsia"/>
          <w:sz w:val="30"/>
          <w:szCs w:val="30"/>
        </w:rPr>
        <w:t>4</w:t>
      </w:r>
    </w:p>
    <w:p w:rsidR="00F14E29" w:rsidRPr="006C1C9D" w:rsidRDefault="000A3397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419DE"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A84AE1">
        <w:rPr>
          <w:rFonts w:ascii="宋体" w:hAnsi="宋体" w:hint="eastAsia"/>
          <w:b/>
          <w:sz w:val="30"/>
          <w:szCs w:val="30"/>
        </w:rPr>
        <w:t>汽车学院实训耗材</w:t>
      </w:r>
    </w:p>
    <w:p w:rsidR="000419DE" w:rsidRDefault="000A3397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419DE"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</w:t>
      </w:r>
      <w:r w:rsidR="00BD1FC7">
        <w:rPr>
          <w:rFonts w:ascii="宋体" w:hAnsi="宋体" w:hint="eastAsia"/>
          <w:b/>
          <w:sz w:val="30"/>
          <w:szCs w:val="30"/>
        </w:rPr>
        <w:t>最高限价</w:t>
      </w:r>
      <w:r w:rsidR="000419DE" w:rsidRPr="008674CF">
        <w:rPr>
          <w:rFonts w:ascii="宋体" w:hAnsi="宋体" w:hint="eastAsia"/>
          <w:b/>
          <w:sz w:val="30"/>
          <w:szCs w:val="30"/>
        </w:rPr>
        <w:t>：</w:t>
      </w:r>
      <w:r w:rsidR="008E58E2">
        <w:rPr>
          <w:rFonts w:ascii="宋体" w:hAnsi="宋体" w:hint="eastAsia"/>
          <w:b/>
          <w:sz w:val="30"/>
          <w:szCs w:val="30"/>
        </w:rPr>
        <w:t>最高</w:t>
      </w:r>
      <w:r w:rsidR="008E58E2">
        <w:rPr>
          <w:rFonts w:ascii="宋体" w:hAnsi="宋体"/>
          <w:b/>
          <w:sz w:val="30"/>
          <w:szCs w:val="30"/>
        </w:rPr>
        <w:t>限价</w:t>
      </w:r>
      <w:r w:rsidR="008E58E2">
        <w:rPr>
          <w:rFonts w:ascii="宋体" w:hAnsi="宋体" w:hint="eastAsia"/>
          <w:b/>
          <w:sz w:val="30"/>
          <w:szCs w:val="30"/>
        </w:rPr>
        <w:t>2.5万元</w:t>
      </w:r>
      <w:r w:rsidR="008E58E2">
        <w:rPr>
          <w:rFonts w:ascii="宋体" w:hAnsi="宋体"/>
          <w:b/>
          <w:sz w:val="30"/>
          <w:szCs w:val="30"/>
        </w:rPr>
        <w:t>（</w:t>
      </w:r>
      <w:r w:rsidR="008E58E2">
        <w:rPr>
          <w:rFonts w:ascii="宋体" w:hAnsi="宋体" w:hint="eastAsia"/>
          <w:b/>
          <w:sz w:val="30"/>
          <w:szCs w:val="30"/>
        </w:rPr>
        <w:t>人民币</w:t>
      </w:r>
      <w:r w:rsidR="008E58E2">
        <w:rPr>
          <w:rFonts w:ascii="宋体" w:hAnsi="宋体"/>
          <w:b/>
          <w:sz w:val="30"/>
          <w:szCs w:val="30"/>
        </w:rPr>
        <w:t>）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520"/>
        <w:gridCol w:w="2472"/>
        <w:gridCol w:w="709"/>
        <w:gridCol w:w="1134"/>
        <w:gridCol w:w="3118"/>
      </w:tblGrid>
      <w:tr w:rsidR="00524DE5" w:rsidRPr="00524DE5" w:rsidTr="0063480D">
        <w:trPr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拟购数量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型号规格                      （品牌或技术要求）</w:t>
            </w:r>
          </w:p>
        </w:tc>
      </w:tr>
      <w:tr w:rsidR="00524DE5" w:rsidRPr="00524DE5" w:rsidTr="0063480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加力杆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加力棘轮扳手</w:t>
            </w:r>
          </w:p>
        </w:tc>
      </w:tr>
      <w:tr w:rsidR="00524DE5" w:rsidRPr="00524DE5" w:rsidTr="0063480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钳式制动分泵复位工具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拆卸、更换制动片</w:t>
            </w:r>
          </w:p>
        </w:tc>
      </w:tr>
      <w:tr w:rsidR="00524DE5" w:rsidRPr="00524DE5" w:rsidTr="0063480D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CR2032纽扣电池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3V</w:t>
            </w:r>
          </w:p>
        </w:tc>
      </w:tr>
      <w:tr w:rsidR="00524DE5" w:rsidRPr="00524DE5" w:rsidTr="0063480D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扳手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世达，13#,梅开两用40208</w:t>
            </w:r>
          </w:p>
        </w:tc>
      </w:tr>
      <w:tr w:rsidR="00524DE5" w:rsidRPr="00524DE5" w:rsidTr="0063480D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大套筒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世达，10#13301</w:t>
            </w:r>
          </w:p>
        </w:tc>
      </w:tr>
      <w:tr w:rsidR="00524DE5" w:rsidRPr="00524DE5" w:rsidTr="0063480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电子枪（点火正时灯）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桑塔纳2000</w:t>
            </w:r>
          </w:p>
        </w:tc>
      </w:tr>
      <w:tr w:rsidR="00524DE5" w:rsidRPr="00524DE5" w:rsidTr="0063480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汽油油管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内径8mm</w:t>
            </w:r>
          </w:p>
        </w:tc>
      </w:tr>
      <w:tr w:rsidR="00524DE5" w:rsidRPr="00524DE5" w:rsidTr="0063480D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汽油油管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内径11mm</w:t>
            </w:r>
          </w:p>
        </w:tc>
      </w:tr>
      <w:tr w:rsidR="00524DE5" w:rsidRPr="00524DE5" w:rsidTr="0063480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油泵继电器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桑塔纳2000</w:t>
            </w:r>
          </w:p>
        </w:tc>
      </w:tr>
      <w:tr w:rsidR="00524DE5" w:rsidRPr="00524DE5" w:rsidTr="0063480D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制动液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博世，DOT4</w:t>
            </w:r>
          </w:p>
        </w:tc>
      </w:tr>
      <w:tr w:rsidR="00524DE5" w:rsidRPr="00524DE5" w:rsidTr="0063480D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气压表（充气）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指针式、充气用</w:t>
            </w:r>
          </w:p>
        </w:tc>
      </w:tr>
      <w:tr w:rsidR="00524DE5" w:rsidRPr="00524DE5" w:rsidTr="0063480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变速箱齿轮油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美孚4L，80W-90</w:t>
            </w:r>
          </w:p>
        </w:tc>
      </w:tr>
      <w:tr w:rsidR="00524DE5" w:rsidRPr="00524DE5" w:rsidTr="0063480D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380V插头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公牛，四座、橡胶的</w:t>
            </w:r>
          </w:p>
        </w:tc>
      </w:tr>
      <w:tr w:rsidR="00524DE5" w:rsidRPr="00524DE5" w:rsidTr="0063480D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L型轮胎扳手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17#</w:t>
            </w:r>
          </w:p>
        </w:tc>
      </w:tr>
      <w:tr w:rsidR="00524DE5" w:rsidRPr="00524DE5" w:rsidTr="0063480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L型轮胎扳手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19#</w:t>
            </w:r>
          </w:p>
        </w:tc>
      </w:tr>
      <w:tr w:rsidR="00524DE5" w:rsidRPr="00524DE5" w:rsidTr="0063480D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蜡 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鑫洁可伸缩</w:t>
            </w:r>
          </w:p>
        </w:tc>
      </w:tr>
      <w:tr w:rsidR="00524DE5" w:rsidRPr="00524DE5" w:rsidTr="0063480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间隙规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世达09402</w:t>
            </w:r>
          </w:p>
        </w:tc>
      </w:tr>
      <w:tr w:rsidR="00524DE5" w:rsidRPr="00524DE5" w:rsidTr="0063480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插接器端子拆卸器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VAS1978， 适用于奔驰宝马大众插接器，台湾HCX</w:t>
            </w:r>
          </w:p>
        </w:tc>
      </w:tr>
      <w:tr w:rsidR="00524DE5" w:rsidRPr="00524DE5" w:rsidTr="0063480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皮手套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短款，皮质</w:t>
            </w:r>
          </w:p>
        </w:tc>
      </w:tr>
      <w:tr w:rsidR="00524DE5" w:rsidRPr="00524DE5" w:rsidTr="0063480D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棉质毛巾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棉质吸水毛巾，尺寸是40cm*45cm</w:t>
            </w:r>
          </w:p>
        </w:tc>
      </w:tr>
      <w:tr w:rsidR="00524DE5" w:rsidRPr="00524DE5" w:rsidTr="0063480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lastRenderedPageBreak/>
              <w:t>21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麂皮毛巾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羊皮，尺寸是60cm*100cm</w:t>
            </w:r>
          </w:p>
        </w:tc>
      </w:tr>
      <w:tr w:rsidR="00524DE5" w:rsidRPr="00524DE5" w:rsidTr="0063480D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机油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蓝壳4L</w:t>
            </w:r>
          </w:p>
        </w:tc>
      </w:tr>
      <w:tr w:rsidR="00524DE5" w:rsidRPr="00524DE5" w:rsidTr="0063480D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机油滤清器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2017款速腾1.4T</w:t>
            </w:r>
          </w:p>
        </w:tc>
      </w:tr>
      <w:tr w:rsidR="00524DE5" w:rsidRPr="00524DE5" w:rsidTr="0063480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空气滤清器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2017款速腾1.4T</w:t>
            </w:r>
          </w:p>
        </w:tc>
      </w:tr>
      <w:tr w:rsidR="00524DE5" w:rsidRPr="00524DE5" w:rsidTr="0063480D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蓄电池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2017款速腾1.4T，风帆</w:t>
            </w:r>
          </w:p>
        </w:tc>
      </w:tr>
      <w:tr w:rsidR="00524DE5" w:rsidRPr="00524DE5" w:rsidTr="0063480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化清剂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清洗、清洁积炭等，龙冠</w:t>
            </w:r>
          </w:p>
        </w:tc>
      </w:tr>
      <w:tr w:rsidR="00524DE5" w:rsidRPr="00524DE5" w:rsidTr="0063480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保时捷专用吸油纸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24D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蓝色，宽34cm，美国金百利</w:t>
            </w:r>
          </w:p>
        </w:tc>
      </w:tr>
      <w:tr w:rsidR="00524DE5" w:rsidRPr="00524DE5" w:rsidTr="0063480D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汽车电瓶防亏电保护器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可根据设定电压自动断电，可遥控通电</w:t>
            </w:r>
          </w:p>
        </w:tc>
      </w:tr>
      <w:tr w:rsidR="00524DE5" w:rsidRPr="00524DE5" w:rsidTr="0063480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博世208接线盒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524DE5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DE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E5" w:rsidRPr="00524DE5" w:rsidRDefault="0063480D" w:rsidP="00524D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测量汽车电气线路专用</w:t>
            </w:r>
          </w:p>
        </w:tc>
      </w:tr>
    </w:tbl>
    <w:p w:rsidR="000419DE" w:rsidRPr="008674CF" w:rsidRDefault="000A3397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</w:t>
      </w:r>
      <w:r w:rsidR="000419DE"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付款方式：验收合格付款</w:t>
      </w:r>
      <w:r w:rsidR="00BD1FC7">
        <w:rPr>
          <w:rFonts w:ascii="宋体" w:hAnsi="宋体" w:hint="eastAsia"/>
          <w:sz w:val="30"/>
          <w:szCs w:val="30"/>
        </w:rPr>
        <w:t>100</w:t>
      </w:r>
      <w:r w:rsidR="00F00DAC">
        <w:rPr>
          <w:rFonts w:ascii="宋体" w:hAnsi="宋体" w:hint="eastAsia"/>
          <w:sz w:val="30"/>
          <w:szCs w:val="30"/>
        </w:rPr>
        <w:t>%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lastRenderedPageBreak/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A84AE1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BD1FC7">
        <w:rPr>
          <w:rFonts w:ascii="宋体" w:hAnsi="宋体" w:hint="eastAsia"/>
          <w:sz w:val="30"/>
          <w:szCs w:val="30"/>
        </w:rPr>
        <w:t>4</w:t>
      </w:r>
      <w:r w:rsidRPr="008674CF">
        <w:rPr>
          <w:rFonts w:ascii="宋体" w:hAnsi="宋体" w:hint="eastAsia"/>
          <w:sz w:val="30"/>
          <w:szCs w:val="30"/>
        </w:rPr>
        <w:t>月</w:t>
      </w:r>
      <w:r w:rsidR="00BD1FC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236DA4">
        <w:rPr>
          <w:rFonts w:ascii="宋体" w:hAnsi="宋体" w:hint="eastAsia"/>
          <w:sz w:val="30"/>
          <w:szCs w:val="30"/>
        </w:rPr>
        <w:t>4</w:t>
      </w:r>
      <w:r w:rsidR="008674CF">
        <w:rPr>
          <w:rFonts w:ascii="宋体" w:hAnsi="宋体" w:hint="eastAsia"/>
          <w:sz w:val="30"/>
          <w:szCs w:val="30"/>
        </w:rPr>
        <w:t>月</w:t>
      </w:r>
      <w:r w:rsidR="00236DA4">
        <w:rPr>
          <w:rFonts w:ascii="宋体" w:hAnsi="宋体" w:hint="eastAsia"/>
          <w:sz w:val="30"/>
          <w:szCs w:val="30"/>
        </w:rPr>
        <w:t>9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A84AE1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月</w:t>
      </w:r>
      <w:r w:rsidR="00A84AE1">
        <w:rPr>
          <w:rFonts w:ascii="宋体" w:hAnsi="宋体" w:hint="eastAsia"/>
          <w:sz w:val="30"/>
          <w:szCs w:val="30"/>
        </w:rPr>
        <w:t>2</w:t>
      </w:r>
      <w:r w:rsidR="00236DA4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日</w:t>
      </w:r>
    </w:p>
    <w:bookmarkEnd w:id="0"/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9F5842" w:rsidRDefault="009F5842" w:rsidP="00236DA4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88202B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88202B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2B" w:rsidRDefault="0088202B" w:rsidP="000419DE">
      <w:r>
        <w:separator/>
      </w:r>
    </w:p>
  </w:endnote>
  <w:endnote w:type="continuationSeparator" w:id="0">
    <w:p w:rsidR="0088202B" w:rsidRDefault="0088202B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2B" w:rsidRDefault="0088202B" w:rsidP="000419DE">
      <w:r>
        <w:separator/>
      </w:r>
    </w:p>
  </w:footnote>
  <w:footnote w:type="continuationSeparator" w:id="0">
    <w:p w:rsidR="0088202B" w:rsidRDefault="0088202B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3443A"/>
    <w:rsid w:val="000419DE"/>
    <w:rsid w:val="000761D3"/>
    <w:rsid w:val="00081475"/>
    <w:rsid w:val="00094863"/>
    <w:rsid w:val="000A3397"/>
    <w:rsid w:val="000D0EEE"/>
    <w:rsid w:val="000E3E02"/>
    <w:rsid w:val="001120D6"/>
    <w:rsid w:val="00117216"/>
    <w:rsid w:val="00131C85"/>
    <w:rsid w:val="001374D9"/>
    <w:rsid w:val="001612E6"/>
    <w:rsid w:val="00171CFE"/>
    <w:rsid w:val="00182185"/>
    <w:rsid w:val="001D313D"/>
    <w:rsid w:val="00236DA4"/>
    <w:rsid w:val="003037A4"/>
    <w:rsid w:val="003935DA"/>
    <w:rsid w:val="00395530"/>
    <w:rsid w:val="00524DE5"/>
    <w:rsid w:val="005434E3"/>
    <w:rsid w:val="005A0821"/>
    <w:rsid w:val="005C1DBB"/>
    <w:rsid w:val="005E3FE8"/>
    <w:rsid w:val="00614ACB"/>
    <w:rsid w:val="0063480D"/>
    <w:rsid w:val="0064013A"/>
    <w:rsid w:val="006C1C9D"/>
    <w:rsid w:val="00774152"/>
    <w:rsid w:val="007E5FA4"/>
    <w:rsid w:val="008534D0"/>
    <w:rsid w:val="008674CF"/>
    <w:rsid w:val="0088202B"/>
    <w:rsid w:val="008D2EBB"/>
    <w:rsid w:val="008E58E2"/>
    <w:rsid w:val="00903AA2"/>
    <w:rsid w:val="00924151"/>
    <w:rsid w:val="00927FBC"/>
    <w:rsid w:val="00934BC7"/>
    <w:rsid w:val="00970130"/>
    <w:rsid w:val="00976D19"/>
    <w:rsid w:val="009C41C6"/>
    <w:rsid w:val="009F5842"/>
    <w:rsid w:val="00A714FF"/>
    <w:rsid w:val="00A74F70"/>
    <w:rsid w:val="00A84AE1"/>
    <w:rsid w:val="00A95EE8"/>
    <w:rsid w:val="00AE200E"/>
    <w:rsid w:val="00B153E4"/>
    <w:rsid w:val="00B54F87"/>
    <w:rsid w:val="00B62024"/>
    <w:rsid w:val="00B75F49"/>
    <w:rsid w:val="00B859E6"/>
    <w:rsid w:val="00B9216F"/>
    <w:rsid w:val="00BA36A4"/>
    <w:rsid w:val="00BC0751"/>
    <w:rsid w:val="00BD1FC7"/>
    <w:rsid w:val="00C92439"/>
    <w:rsid w:val="00CC1653"/>
    <w:rsid w:val="00CD2D61"/>
    <w:rsid w:val="00D33285"/>
    <w:rsid w:val="00D50C57"/>
    <w:rsid w:val="00D61A57"/>
    <w:rsid w:val="00D82ED6"/>
    <w:rsid w:val="00D939F0"/>
    <w:rsid w:val="00DF6426"/>
    <w:rsid w:val="00E13464"/>
    <w:rsid w:val="00E70F78"/>
    <w:rsid w:val="00EC19B6"/>
    <w:rsid w:val="00EC2FCE"/>
    <w:rsid w:val="00EE2713"/>
    <w:rsid w:val="00F00DAC"/>
    <w:rsid w:val="00F14E29"/>
    <w:rsid w:val="00F37C50"/>
    <w:rsid w:val="00F4434C"/>
    <w:rsid w:val="00F8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8DB767-81B3-4FEB-8650-2671EF63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440</Words>
  <Characters>2510</Characters>
  <Application>Microsoft Office Word</Application>
  <DocSecurity>0</DocSecurity>
  <Lines>20</Lines>
  <Paragraphs>5</Paragraphs>
  <ScaleCrop>false</ScaleCrop>
  <Company>Microsoft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9</cp:revision>
  <dcterms:created xsi:type="dcterms:W3CDTF">2018-03-21T06:12:00Z</dcterms:created>
  <dcterms:modified xsi:type="dcterms:W3CDTF">2018-03-29T06:27:00Z</dcterms:modified>
</cp:coreProperties>
</file>