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57" w:rsidRDefault="0039429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江苏信息职业技术学院</w:t>
      </w:r>
    </w:p>
    <w:p w:rsidR="00E97657" w:rsidRDefault="0039429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省模具大赛配套</w:t>
      </w:r>
      <w:r>
        <w:rPr>
          <w:rFonts w:ascii="宋体" w:hAnsi="宋体" w:hint="eastAsia"/>
          <w:b/>
          <w:color w:val="000000"/>
          <w:sz w:val="44"/>
          <w:szCs w:val="44"/>
        </w:rPr>
        <w:t>电子设备采</w:t>
      </w:r>
      <w:r>
        <w:rPr>
          <w:rFonts w:ascii="宋体" w:hAnsi="宋体" w:hint="eastAsia"/>
          <w:b/>
          <w:sz w:val="44"/>
          <w:szCs w:val="44"/>
        </w:rPr>
        <w:t>购项目</w:t>
      </w:r>
    </w:p>
    <w:p w:rsidR="00E97657" w:rsidRDefault="0039429C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询价通知书</w:t>
      </w:r>
      <w:bookmarkStart w:id="0" w:name="_GoBack"/>
      <w:bookmarkEnd w:id="0"/>
    </w:p>
    <w:p w:rsidR="00E97657" w:rsidRDefault="0039429C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江苏信息职业技术学院招投中心受学校委托，现就机电学院电脑内存升级进行询价采购，欢迎具备符合相应要求的供应商参与报价。</w:t>
      </w:r>
    </w:p>
    <w:p w:rsidR="00E97657" w:rsidRDefault="0039429C" w:rsidP="005A58BE">
      <w:pPr>
        <w:spacing w:line="5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一、采购文件编号：</w:t>
      </w:r>
      <w:r>
        <w:rPr>
          <w:rFonts w:ascii="仿宋_GB2312" w:eastAsia="仿宋_GB2312" w:hAnsi="仿宋" w:hint="eastAsia"/>
          <w:sz w:val="28"/>
          <w:szCs w:val="28"/>
        </w:rPr>
        <w:t xml:space="preserve">201911601号 </w:t>
      </w:r>
    </w:p>
    <w:p w:rsidR="00E97657" w:rsidRDefault="0039429C" w:rsidP="005A58BE">
      <w:pPr>
        <w:spacing w:line="50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二、采购项目名称：省模具大赛配套电子设备</w:t>
      </w:r>
    </w:p>
    <w:p w:rsidR="00E97657" w:rsidRDefault="0039429C" w:rsidP="005A58BE">
      <w:pPr>
        <w:spacing w:line="500" w:lineRule="exact"/>
        <w:ind w:firstLineChars="200" w:firstLine="56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三、采购内容：</w:t>
      </w:r>
    </w:p>
    <w:tbl>
      <w:tblPr>
        <w:tblW w:w="8439" w:type="dxa"/>
        <w:jc w:val="center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7"/>
        <w:gridCol w:w="2086"/>
        <w:gridCol w:w="1071"/>
        <w:gridCol w:w="1248"/>
        <w:gridCol w:w="1278"/>
        <w:gridCol w:w="1409"/>
      </w:tblGrid>
      <w:tr w:rsidR="00E97657">
        <w:trPr>
          <w:jc w:val="center"/>
        </w:trPr>
        <w:tc>
          <w:tcPr>
            <w:tcW w:w="1347" w:type="dxa"/>
            <w:vAlign w:val="center"/>
          </w:tcPr>
          <w:p w:rsidR="00E97657" w:rsidRDefault="0039429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2086" w:type="dxa"/>
            <w:vAlign w:val="center"/>
          </w:tcPr>
          <w:p w:rsidR="00E97657" w:rsidRDefault="0039429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1071" w:type="dxa"/>
            <w:vAlign w:val="center"/>
          </w:tcPr>
          <w:p w:rsidR="00E97657" w:rsidRDefault="0039429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48" w:type="dxa"/>
            <w:vAlign w:val="center"/>
          </w:tcPr>
          <w:p w:rsidR="00E97657" w:rsidRDefault="0039429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78" w:type="dxa"/>
            <w:vAlign w:val="center"/>
          </w:tcPr>
          <w:p w:rsidR="00E97657" w:rsidRDefault="0039429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409" w:type="dxa"/>
            <w:vAlign w:val="center"/>
          </w:tcPr>
          <w:p w:rsidR="00E97657" w:rsidRDefault="0039429C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color w:val="000000"/>
                <w:sz w:val="24"/>
              </w:rPr>
              <w:t>备注</w:t>
            </w:r>
          </w:p>
        </w:tc>
      </w:tr>
      <w:tr w:rsidR="00E97657">
        <w:trPr>
          <w:trHeight w:val="1116"/>
          <w:jc w:val="center"/>
        </w:trPr>
        <w:tc>
          <w:tcPr>
            <w:tcW w:w="1347" w:type="dxa"/>
            <w:vAlign w:val="center"/>
          </w:tcPr>
          <w:p w:rsidR="00E97657" w:rsidRDefault="0039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内存</w:t>
            </w:r>
          </w:p>
        </w:tc>
        <w:tc>
          <w:tcPr>
            <w:tcW w:w="2086" w:type="dxa"/>
            <w:vAlign w:val="center"/>
          </w:tcPr>
          <w:p w:rsidR="00E97657" w:rsidRDefault="003942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DDR4 8G 2400MHZ </w:t>
            </w:r>
            <w:r>
              <w:rPr>
                <w:rFonts w:hint="eastAsia"/>
                <w:sz w:val="20"/>
                <w:szCs w:val="20"/>
              </w:rPr>
              <w:t>兼容戴尔台式电脑</w:t>
            </w:r>
          </w:p>
        </w:tc>
        <w:tc>
          <w:tcPr>
            <w:tcW w:w="1071" w:type="dxa"/>
            <w:vAlign w:val="center"/>
          </w:tcPr>
          <w:p w:rsidR="00E97657" w:rsidRDefault="0039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8" w:type="dxa"/>
          </w:tcPr>
          <w:p w:rsidR="00E97657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8" w:type="dxa"/>
          </w:tcPr>
          <w:p w:rsidR="00E97657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E97657" w:rsidRDefault="0039429C">
            <w:pPr>
              <w:widowControl/>
              <w:spacing w:before="120" w:line="2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推荐：海力士</w:t>
            </w:r>
          </w:p>
        </w:tc>
      </w:tr>
      <w:tr w:rsidR="00E97657">
        <w:trPr>
          <w:trHeight w:val="758"/>
          <w:jc w:val="center"/>
        </w:trPr>
        <w:tc>
          <w:tcPr>
            <w:tcW w:w="1347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A58BE">
              <w:rPr>
                <w:rFonts w:ascii="宋体" w:hAnsi="宋体" w:cs="宋体"/>
                <w:color w:val="000000" w:themeColor="text1"/>
                <w:sz w:val="20"/>
                <w:szCs w:val="20"/>
              </w:rPr>
              <w:t>U盘</w:t>
            </w:r>
          </w:p>
        </w:tc>
        <w:tc>
          <w:tcPr>
            <w:tcW w:w="2086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5A58B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16G</w:t>
            </w:r>
          </w:p>
        </w:tc>
        <w:tc>
          <w:tcPr>
            <w:tcW w:w="1071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A58B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48" w:type="dxa"/>
          </w:tcPr>
          <w:p w:rsidR="00E97657" w:rsidRPr="005A58BE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8" w:type="dxa"/>
          </w:tcPr>
          <w:p w:rsidR="00E97657" w:rsidRPr="005A58BE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A58B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金士顿、闪迪、惠普</w:t>
            </w:r>
          </w:p>
        </w:tc>
      </w:tr>
      <w:tr w:rsidR="00E97657">
        <w:trPr>
          <w:trHeight w:val="727"/>
          <w:jc w:val="center"/>
        </w:trPr>
        <w:tc>
          <w:tcPr>
            <w:tcW w:w="1347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A58BE">
              <w:rPr>
                <w:rFonts w:ascii="宋体" w:hAnsi="宋体" w:cs="宋体"/>
                <w:color w:val="000000" w:themeColor="text1"/>
                <w:sz w:val="20"/>
                <w:szCs w:val="20"/>
              </w:rPr>
              <w:t>刻录光盘</w:t>
            </w:r>
          </w:p>
        </w:tc>
        <w:tc>
          <w:tcPr>
            <w:tcW w:w="2086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top"/>
              <w:rPr>
                <w:color w:val="000000" w:themeColor="text1"/>
                <w:sz w:val="20"/>
                <w:szCs w:val="20"/>
              </w:rPr>
            </w:pPr>
            <w:r w:rsidRPr="005A58B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50</w:t>
            </w:r>
            <w:r w:rsidRPr="005A58B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张装</w:t>
            </w:r>
          </w:p>
        </w:tc>
        <w:tc>
          <w:tcPr>
            <w:tcW w:w="1071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A58B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E97657" w:rsidRPr="005A58BE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8" w:type="dxa"/>
          </w:tcPr>
          <w:p w:rsidR="00E97657" w:rsidRPr="005A58BE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E97657" w:rsidRPr="005A58BE" w:rsidRDefault="00E97657">
            <w:pPr>
              <w:widowControl/>
              <w:spacing w:before="120" w:line="2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7657">
        <w:trPr>
          <w:trHeight w:val="740"/>
          <w:jc w:val="center"/>
        </w:trPr>
        <w:tc>
          <w:tcPr>
            <w:tcW w:w="1347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A58BE">
              <w:rPr>
                <w:rFonts w:ascii="宋体" w:hAnsi="宋体" w:cs="宋体"/>
                <w:color w:val="000000" w:themeColor="text1"/>
                <w:sz w:val="20"/>
                <w:szCs w:val="20"/>
              </w:rPr>
              <w:t>DVD刻录机</w:t>
            </w:r>
          </w:p>
        </w:tc>
        <w:tc>
          <w:tcPr>
            <w:tcW w:w="2086" w:type="dxa"/>
            <w:vAlign w:val="center"/>
          </w:tcPr>
          <w:p w:rsidR="00E97657" w:rsidRPr="005A58BE" w:rsidRDefault="00E976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A58B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48" w:type="dxa"/>
          </w:tcPr>
          <w:p w:rsidR="00E97657" w:rsidRPr="005A58BE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8" w:type="dxa"/>
          </w:tcPr>
          <w:p w:rsidR="00E97657" w:rsidRPr="005A58BE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E97657" w:rsidRPr="005A58BE" w:rsidRDefault="0039429C">
            <w:pPr>
              <w:widowControl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A58B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华硕、联想、先锋</w:t>
            </w:r>
          </w:p>
        </w:tc>
      </w:tr>
      <w:tr w:rsidR="00E97657">
        <w:trPr>
          <w:trHeight w:val="578"/>
          <w:jc w:val="center"/>
        </w:trPr>
        <w:tc>
          <w:tcPr>
            <w:tcW w:w="1347" w:type="dxa"/>
          </w:tcPr>
          <w:p w:rsidR="00E97657" w:rsidRDefault="0039429C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最短供货期</w:t>
            </w:r>
          </w:p>
        </w:tc>
        <w:tc>
          <w:tcPr>
            <w:tcW w:w="2086" w:type="dxa"/>
            <w:vAlign w:val="center"/>
          </w:tcPr>
          <w:p w:rsidR="00E97657" w:rsidRDefault="0039429C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</w:t>
            </w:r>
          </w:p>
        </w:tc>
        <w:tc>
          <w:tcPr>
            <w:tcW w:w="1071" w:type="dxa"/>
          </w:tcPr>
          <w:p w:rsidR="00E97657" w:rsidRDefault="0039429C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质保期：</w:t>
            </w:r>
          </w:p>
        </w:tc>
        <w:tc>
          <w:tcPr>
            <w:tcW w:w="3935" w:type="dxa"/>
            <w:gridSpan w:val="3"/>
          </w:tcPr>
          <w:p w:rsidR="00E97657" w:rsidRDefault="00E97657">
            <w:pPr>
              <w:widowControl/>
              <w:spacing w:before="1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7657">
        <w:trPr>
          <w:trHeight w:val="563"/>
          <w:jc w:val="center"/>
        </w:trPr>
        <w:tc>
          <w:tcPr>
            <w:tcW w:w="8439" w:type="dxa"/>
            <w:gridSpan w:val="6"/>
          </w:tcPr>
          <w:p w:rsidR="00E97657" w:rsidRDefault="0039429C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折价合计（小写）：              元</w:t>
            </w:r>
          </w:p>
        </w:tc>
      </w:tr>
      <w:tr w:rsidR="00E97657">
        <w:trPr>
          <w:trHeight w:val="510"/>
          <w:jc w:val="center"/>
        </w:trPr>
        <w:tc>
          <w:tcPr>
            <w:tcW w:w="8439" w:type="dxa"/>
            <w:gridSpan w:val="6"/>
          </w:tcPr>
          <w:p w:rsidR="00E97657" w:rsidRDefault="0039429C">
            <w:pPr>
              <w:widowControl/>
              <w:spacing w:before="1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折价合计（大写）：              元</w:t>
            </w:r>
          </w:p>
        </w:tc>
      </w:tr>
    </w:tbl>
    <w:p w:rsidR="00E97657" w:rsidRDefault="0039429C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    </w:t>
      </w:r>
    </w:p>
    <w:p w:rsidR="00E97657" w:rsidRDefault="0039429C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四、商务及合同条款要求：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1.供应商提供的货物质量必须达到国家标准。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2.报价应包含运输、保险、安装、调试、税费等所有费用。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3.交货及安装时间：中标通知后3天内；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4.交货地点：无锡市钱藕路1号江苏信息职业技术学院指定地点；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5.项目验收：采购人组织验收，在项目验收单上签字确认。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6.付款方式：验收后一次付清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7.质保期：国家标准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8.其他：  无</w:t>
      </w:r>
    </w:p>
    <w:p w:rsidR="00E97657" w:rsidRDefault="0039429C" w:rsidP="005A58BE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五、供应商资格要求：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参加本次招标活动的投标人除应当符合《中华人民共和国政府采购法》第二十二条的规定外，还必须具备以下条件：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1.经国家工商行政管理机关注册的企业法人</w:t>
      </w:r>
      <w:r w:rsidR="00AB381D">
        <w:rPr>
          <w:rFonts w:ascii="仿宋_GB2312" w:eastAsia="仿宋_GB2312" w:hAnsi="仿宋" w:hint="eastAsia"/>
          <w:sz w:val="30"/>
          <w:szCs w:val="30"/>
        </w:rPr>
        <w:t>或其他组织</w:t>
      </w:r>
      <w:r>
        <w:rPr>
          <w:rFonts w:ascii="仿宋_GB2312" w:eastAsia="仿宋_GB2312" w:hAnsi="仿宋" w:hint="eastAsia"/>
          <w:sz w:val="30"/>
          <w:szCs w:val="30"/>
        </w:rPr>
        <w:t>；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2.具有本次招标货物的供货、安装、售后服务等的相应资质；</w:t>
      </w:r>
    </w:p>
    <w:p w:rsidR="00E97657" w:rsidRDefault="0039429C">
      <w:pPr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未被“信用中国”网站（</w:t>
      </w:r>
      <w:hyperlink r:id="rId7" w:history="1">
        <w:r>
          <w:rPr>
            <w:rFonts w:ascii="仿宋_GB2312" w:eastAsia="仿宋_GB2312" w:hAnsi="仿宋" w:hint="eastAsia"/>
            <w:sz w:val="30"/>
            <w:szCs w:val="30"/>
          </w:rPr>
          <w:t>www.creditchina.gov.cn</w:t>
        </w:r>
      </w:hyperlink>
      <w:r>
        <w:rPr>
          <w:rFonts w:ascii="仿宋_GB2312" w:eastAsia="仿宋_GB2312" w:hAnsi="仿宋" w:hint="eastAsia"/>
          <w:sz w:val="30"/>
          <w:szCs w:val="30"/>
        </w:rPr>
        <w:t>）列入失信执行人、重大税收违法案件当事人名单、政府采购严重违法失信行为记录名单。</w:t>
      </w:r>
    </w:p>
    <w:p w:rsidR="00E97657" w:rsidRDefault="00E97657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E97657" w:rsidRDefault="0039429C" w:rsidP="005A58BE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六、询价报名时间及报价要求：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.报价文件要求：书面报价(附件1),必须有法人或授权代表签字，加盖公章。附营业执照复印件、法定代表人身份证复印件。授权代表还需提供法人授权委托书原件、授权代表的身份证复印件(附件2、附件3)。其他询价通知书必须的资料。报价书装订、密封后按要求的时间、地点递交，否则无效。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2.报价文件截止时间：2019年1月</w:t>
      </w:r>
      <w:r w:rsidR="005A58BE">
        <w:rPr>
          <w:rFonts w:ascii="仿宋_GB2312" w:eastAsia="仿宋_GB2312" w:hAnsi="仿宋" w:hint="eastAsia"/>
          <w:sz w:val="30"/>
          <w:szCs w:val="30"/>
        </w:rPr>
        <w:t>24</w:t>
      </w:r>
      <w:r>
        <w:rPr>
          <w:rFonts w:ascii="仿宋_GB2312" w:eastAsia="仿宋_GB2312" w:hAnsi="仿宋" w:hint="eastAsia"/>
          <w:sz w:val="30"/>
          <w:szCs w:val="30"/>
        </w:rPr>
        <w:t>日上午9：30。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3.报价文件递交地点：无锡惠山区钱藕路1号，江苏信息职业技术学院行政楼102室</w:t>
      </w:r>
    </w:p>
    <w:p w:rsidR="00E97657" w:rsidRDefault="0039429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七、评标原则及程序</w:t>
      </w:r>
    </w:p>
    <w:p w:rsidR="00E97657" w:rsidRDefault="0039429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1．整个询价采购过程坚持公开、公正、公平原则，严格按有关程序进行；</w:t>
      </w:r>
    </w:p>
    <w:p w:rsidR="00E97657" w:rsidRDefault="0039429C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2．学校组成询价采购小组对投标人资质、提供的样品进行初步评审。通过初步评审的,方可进入详细评审。详细评审采用最低价评标法评标。</w:t>
      </w:r>
    </w:p>
    <w:p w:rsidR="00E97657" w:rsidRDefault="00E97657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E97657" w:rsidRDefault="0039429C" w:rsidP="005A58BE">
      <w:pPr>
        <w:spacing w:line="500" w:lineRule="exact"/>
        <w:ind w:firstLineChars="180" w:firstLine="54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八、报价评审时间和地点：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1.评审时间：报价截止时间201</w:t>
      </w:r>
      <w:r w:rsidR="005A58BE">
        <w:rPr>
          <w:rFonts w:ascii="仿宋_GB2312" w:eastAsia="仿宋_GB2312" w:hAnsi="仿宋" w:hint="eastAsia"/>
          <w:sz w:val="30"/>
          <w:szCs w:val="30"/>
        </w:rPr>
        <w:t>9</w:t>
      </w:r>
      <w:r>
        <w:rPr>
          <w:rFonts w:ascii="仿宋_GB2312" w:eastAsia="仿宋_GB2312" w:hAnsi="仿宋" w:hint="eastAsia"/>
          <w:sz w:val="30"/>
          <w:szCs w:val="30"/>
        </w:rPr>
        <w:t>年1月</w:t>
      </w:r>
      <w:r w:rsidR="005A58BE">
        <w:rPr>
          <w:rFonts w:ascii="仿宋_GB2312" w:eastAsia="仿宋_GB2312" w:hAnsi="仿宋" w:hint="eastAsia"/>
          <w:sz w:val="30"/>
          <w:szCs w:val="30"/>
        </w:rPr>
        <w:t>24</w:t>
      </w:r>
      <w:r>
        <w:rPr>
          <w:rFonts w:ascii="仿宋_GB2312" w:eastAsia="仿宋_GB2312" w:hAnsi="仿宋" w:hint="eastAsia"/>
          <w:sz w:val="30"/>
          <w:szCs w:val="30"/>
        </w:rPr>
        <w:t>日上午09:30分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2.评审地点：江苏信息职业技术学院行政楼102会议室</w:t>
      </w:r>
    </w:p>
    <w:p w:rsidR="00E97657" w:rsidRDefault="0039429C" w:rsidP="005A58BE">
      <w:pPr>
        <w:spacing w:line="5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九、联系方式：</w:t>
      </w:r>
    </w:p>
    <w:p w:rsidR="00E97657" w:rsidRDefault="0039429C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 系 人：王老师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联系电话：051083298386，</w:t>
      </w:r>
    </w:p>
    <w:p w:rsidR="00E97657" w:rsidRDefault="0039429C">
      <w:pPr>
        <w:spacing w:line="5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联系地址：无锡市钱藕路1号</w:t>
      </w:r>
    </w:p>
    <w:p w:rsidR="00E97657" w:rsidRDefault="0039429C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江苏信息职业技术学院</w:t>
      </w:r>
    </w:p>
    <w:p w:rsidR="00E97657" w:rsidRDefault="0039429C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招投标中心</w:t>
      </w:r>
    </w:p>
    <w:p w:rsidR="00E97657" w:rsidRDefault="0039429C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2019年1月18日</w:t>
      </w:r>
    </w:p>
    <w:p w:rsidR="00E97657" w:rsidRDefault="00E97657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E976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7657" w:rsidRDefault="0039429C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附件1：</w:t>
      </w:r>
    </w:p>
    <w:p w:rsidR="00E97657" w:rsidRDefault="0039429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江苏信息职业技术采购项目</w:t>
      </w:r>
      <w:r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138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E97657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97657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657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657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657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657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657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E97657" w:rsidRDefault="00E97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657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7657" w:rsidRDefault="003942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3942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657" w:rsidRDefault="00E976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97657" w:rsidRDefault="00E97657"/>
    <w:p w:rsidR="00E97657" w:rsidRDefault="0039429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投标人名称：（章）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 xml:space="preserve">    法人或授权代表（签名）：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        日期：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</w:p>
    <w:p w:rsidR="00E97657" w:rsidRDefault="00E97657">
      <w:pPr>
        <w:spacing w:line="360" w:lineRule="auto"/>
        <w:rPr>
          <w:rFonts w:ascii="宋体" w:hAnsi="宋体"/>
          <w:sz w:val="24"/>
        </w:rPr>
      </w:pPr>
    </w:p>
    <w:p w:rsidR="00E97657" w:rsidRDefault="00E97657">
      <w:pPr>
        <w:rPr>
          <w:rFonts w:ascii="宋体" w:hAnsi="宋体"/>
          <w:bCs/>
          <w:sz w:val="28"/>
          <w:szCs w:val="28"/>
        </w:rPr>
        <w:sectPr w:rsidR="00E9765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97657" w:rsidRDefault="0039429C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lastRenderedPageBreak/>
        <w:t>附件3</w:t>
      </w:r>
    </w:p>
    <w:p w:rsidR="00E97657" w:rsidRDefault="0039429C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E97657" w:rsidRDefault="00E97657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E97657" w:rsidRDefault="0039429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E97657" w:rsidRDefault="0039429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E97657" w:rsidRDefault="0039429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 性别：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 w:hint="eastAsia"/>
          <w:kern w:val="0"/>
          <w:sz w:val="28"/>
          <w:szCs w:val="28"/>
        </w:rPr>
        <w:t> 职务：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E97657" w:rsidRDefault="0039429C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>
        <w:rPr>
          <w:rFonts w:ascii="宋体" w:hAnsi="宋体" w:cs="宋体" w:hint="eastAsia"/>
          <w:kern w:val="0"/>
          <w:sz w:val="28"/>
          <w:szCs w:val="28"/>
        </w:rPr>
        <w:t>的法定代表人，</w:t>
      </w:r>
      <w:r>
        <w:rPr>
          <w:rFonts w:hint="eastAsia"/>
          <w:sz w:val="28"/>
          <w:szCs w:val="28"/>
        </w:rPr>
        <w:t>以本公司名义</w:t>
      </w:r>
      <w:r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(项目名称)     </w:t>
      </w:r>
      <w:r>
        <w:rPr>
          <w:rFonts w:ascii="宋体" w:hAnsi="宋体" w:cs="宋体" w:hint="eastAsia"/>
          <w:kern w:val="0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8"/>
          <w:szCs w:val="28"/>
        </w:rPr>
        <w:t>招标采购的投标活动，代表本公司签署投标文件、进行合同谈判、签订合同和处理与之有关的一切事务。</w:t>
      </w:r>
    </w:p>
    <w:p w:rsidR="00E97657" w:rsidRDefault="0039429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E97657" w:rsidRDefault="0039429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</w:p>
    <w:p w:rsidR="00E97657" w:rsidRDefault="0039429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E97657" w:rsidRDefault="0039429C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       </w:t>
      </w: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E97657" w:rsidRDefault="00F715B2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4pt;margin-top:19.2pt;width:306pt;height:163.85pt;z-index:251657216" o:gfxdata="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TUXTYAAAACgEAAA8AAAAAAAAAAQAgAAAAIgAAAGRycy9kb3ducmV2LnhtbFBLAQIUABQA&#10;AAAIAIdO4kCmvz4k8AEAAOkDAAAOAAAAAAAAAAEAIAAAACcBAABkcnMvZTJvRG9jLnhtbFBLBQYA&#10;AAAABgAGAFkBAACJBQAAAAA=&#10;">
            <v:textbox>
              <w:txbxContent>
                <w:p w:rsidR="00E97657" w:rsidRDefault="00E97657"/>
                <w:p w:rsidR="00E97657" w:rsidRDefault="00E97657"/>
                <w:p w:rsidR="00E97657" w:rsidRDefault="00E97657"/>
                <w:p w:rsidR="00E97657" w:rsidRDefault="00E97657"/>
                <w:p w:rsidR="00E97657" w:rsidRDefault="00E97657"/>
                <w:p w:rsidR="00E97657" w:rsidRDefault="0039429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E97657" w:rsidRDefault="0039429C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>
        <w:rPr>
          <w:rFonts w:ascii="宋体" w:hAnsi="宋体"/>
          <w:b/>
          <w:bCs/>
          <w:sz w:val="30"/>
        </w:rPr>
        <w:br w:type="page"/>
      </w:r>
      <w:r>
        <w:rPr>
          <w:rFonts w:ascii="宋体" w:hAnsi="宋体" w:hint="eastAsia"/>
          <w:sz w:val="24"/>
        </w:rPr>
        <w:lastRenderedPageBreak/>
        <w:t>附件4</w:t>
      </w:r>
    </w:p>
    <w:p w:rsidR="00E97657" w:rsidRDefault="0039429C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E97657" w:rsidRDefault="00E97657">
      <w:pPr>
        <w:spacing w:line="500" w:lineRule="exact"/>
        <w:ind w:right="32"/>
        <w:rPr>
          <w:sz w:val="28"/>
          <w:szCs w:val="28"/>
        </w:rPr>
      </w:pPr>
    </w:p>
    <w:p w:rsidR="00E97657" w:rsidRDefault="0039429C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本授权书声明：注册于</w:t>
      </w:r>
      <w:r>
        <w:rPr>
          <w:rFonts w:hint="eastAsia"/>
          <w:sz w:val="28"/>
          <w:szCs w:val="28"/>
          <w:u w:val="single"/>
        </w:rPr>
        <w:t>（国家或地区的名称）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>的在下面签字的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（法定代表人姓名、职务）</w:t>
      </w:r>
      <w:r>
        <w:rPr>
          <w:rFonts w:hint="eastAsia"/>
          <w:sz w:val="28"/>
          <w:szCs w:val="28"/>
        </w:rPr>
        <w:t>代表本公司授权在下面签字的</w:t>
      </w:r>
      <w:r>
        <w:rPr>
          <w:rFonts w:hint="eastAsia"/>
          <w:sz w:val="28"/>
          <w:szCs w:val="28"/>
          <w:u w:val="single"/>
        </w:rPr>
        <w:t>（公司名称）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（被授权人的姓名、职务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身份证号码：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>
        <w:rPr>
          <w:rFonts w:ascii="宋体" w:hAnsi="宋体" w:cs="宋体" w:hint="eastAsia"/>
          <w:kern w:val="0"/>
          <w:sz w:val="28"/>
          <w:szCs w:val="28"/>
        </w:rPr>
        <w:t>,</w:t>
      </w:r>
      <w:r>
        <w:rPr>
          <w:rFonts w:hint="eastAsia"/>
          <w:sz w:val="28"/>
          <w:szCs w:val="28"/>
        </w:rPr>
        <w:t>为本公司的合法代理人，参加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、项目编号：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>
        <w:rPr>
          <w:rFonts w:hint="eastAsia"/>
          <w:sz w:val="28"/>
          <w:szCs w:val="28"/>
        </w:rPr>
        <w:t>的投标，以本公司名义处理与之有关的一切与事务。</w:t>
      </w:r>
    </w:p>
    <w:p w:rsidR="00E97657" w:rsidRDefault="00E97657">
      <w:pPr>
        <w:spacing w:line="360" w:lineRule="auto"/>
        <w:ind w:right="34" w:firstLine="420"/>
        <w:rPr>
          <w:sz w:val="28"/>
          <w:szCs w:val="28"/>
        </w:rPr>
      </w:pPr>
    </w:p>
    <w:p w:rsidR="00E97657" w:rsidRDefault="0039429C">
      <w:pPr>
        <w:spacing w:line="360" w:lineRule="auto"/>
        <w:ind w:right="34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本授权书于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日签字生效。</w:t>
      </w:r>
    </w:p>
    <w:p w:rsidR="00E97657" w:rsidRDefault="00E97657">
      <w:pPr>
        <w:spacing w:line="360" w:lineRule="auto"/>
        <w:ind w:right="34"/>
        <w:rPr>
          <w:sz w:val="28"/>
          <w:szCs w:val="28"/>
        </w:rPr>
      </w:pPr>
    </w:p>
    <w:p w:rsidR="00E97657" w:rsidRDefault="0039429C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</w:rPr>
        <w:t>____________</w:t>
      </w:r>
    </w:p>
    <w:p w:rsidR="00E97657" w:rsidRDefault="0039429C">
      <w:pPr>
        <w:spacing w:line="360" w:lineRule="auto"/>
        <w:ind w:right="34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</w:rPr>
        <w:t xml:space="preserve">  ____________</w:t>
      </w:r>
    </w:p>
    <w:p w:rsidR="00E97657" w:rsidRDefault="0039429C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（公章）</w:t>
      </w:r>
    </w:p>
    <w:p w:rsidR="00E97657" w:rsidRDefault="0039429C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E97657" w:rsidRDefault="00F715B2">
      <w:pPr>
        <w:spacing w:line="360" w:lineRule="auto"/>
        <w:ind w:rightChars="-167" w:right="-351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2050" type="#_x0000_t202" style="position:absolute;left:0;text-align:left;margin-left:63pt;margin-top:24.25pt;width:306pt;height:171.6pt;z-index:251658240" o:gfxdata="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e3GJdkAAAAKAQAADwAAAAAAAAABACAAAAAiAAAAZHJzL2Rvd25yZXYueG1sUEsB&#10;AhQAFAAAAAgAh07iQLMpnev0AQAA6QMAAA4AAAAAAAAAAQAgAAAAKAEAAGRycy9lMm9Eb2MueG1s&#10;UEsFBgAAAAAGAAYAWQEAAI4FAAAAAA==&#10;">
            <v:textbox>
              <w:txbxContent>
                <w:p w:rsidR="00E97657" w:rsidRDefault="00E97657"/>
                <w:p w:rsidR="00E97657" w:rsidRDefault="00E97657"/>
                <w:p w:rsidR="00E97657" w:rsidRDefault="00E97657"/>
                <w:p w:rsidR="00E97657" w:rsidRDefault="00E97657"/>
                <w:p w:rsidR="00E97657" w:rsidRDefault="00E97657"/>
                <w:p w:rsidR="00E97657" w:rsidRDefault="0039429C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E97657" w:rsidRDefault="00E97657">
      <w:pPr>
        <w:spacing w:line="360" w:lineRule="auto"/>
        <w:ind w:rightChars="-167" w:right="-351"/>
        <w:rPr>
          <w:sz w:val="28"/>
          <w:szCs w:val="28"/>
        </w:rPr>
      </w:pPr>
    </w:p>
    <w:p w:rsidR="00E97657" w:rsidRDefault="00E97657">
      <w:pPr>
        <w:spacing w:line="360" w:lineRule="auto"/>
        <w:ind w:rightChars="-167" w:right="-351"/>
        <w:rPr>
          <w:sz w:val="28"/>
          <w:szCs w:val="28"/>
        </w:rPr>
      </w:pPr>
    </w:p>
    <w:p w:rsidR="00E97657" w:rsidRDefault="00E97657">
      <w:pPr>
        <w:spacing w:line="360" w:lineRule="auto"/>
        <w:ind w:rightChars="-167" w:right="-351"/>
        <w:rPr>
          <w:sz w:val="28"/>
          <w:szCs w:val="28"/>
        </w:rPr>
      </w:pPr>
    </w:p>
    <w:p w:rsidR="00E97657" w:rsidRDefault="00E97657">
      <w:pPr>
        <w:spacing w:line="360" w:lineRule="auto"/>
        <w:ind w:rightChars="-167" w:right="-351"/>
        <w:rPr>
          <w:sz w:val="28"/>
          <w:szCs w:val="28"/>
        </w:rPr>
      </w:pPr>
    </w:p>
    <w:p w:rsidR="00E97657" w:rsidRDefault="00E97657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E97657" w:rsidRDefault="00E97657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sectPr w:rsidR="00E97657" w:rsidSect="00E9765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44" w:rsidRDefault="00316144" w:rsidP="00AB381D">
      <w:r>
        <w:separator/>
      </w:r>
    </w:p>
  </w:endnote>
  <w:endnote w:type="continuationSeparator" w:id="1">
    <w:p w:rsidR="00316144" w:rsidRDefault="00316144" w:rsidP="00AB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44" w:rsidRDefault="00316144" w:rsidP="00AB381D">
      <w:r>
        <w:separator/>
      </w:r>
    </w:p>
  </w:footnote>
  <w:footnote w:type="continuationSeparator" w:id="1">
    <w:p w:rsidR="00316144" w:rsidRDefault="00316144" w:rsidP="00AB3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303"/>
    <w:rsid w:val="00075A3F"/>
    <w:rsid w:val="00083529"/>
    <w:rsid w:val="00117475"/>
    <w:rsid w:val="00132375"/>
    <w:rsid w:val="0015377E"/>
    <w:rsid w:val="00162E74"/>
    <w:rsid w:val="00186CFC"/>
    <w:rsid w:val="0019211D"/>
    <w:rsid w:val="001A7C88"/>
    <w:rsid w:val="00210EC8"/>
    <w:rsid w:val="00251174"/>
    <w:rsid w:val="00252C9A"/>
    <w:rsid w:val="00267F5C"/>
    <w:rsid w:val="00280A5D"/>
    <w:rsid w:val="002B738F"/>
    <w:rsid w:val="002C0696"/>
    <w:rsid w:val="002E3303"/>
    <w:rsid w:val="002E4F1B"/>
    <w:rsid w:val="002F0C14"/>
    <w:rsid w:val="002F4260"/>
    <w:rsid w:val="00315959"/>
    <w:rsid w:val="00316144"/>
    <w:rsid w:val="00317414"/>
    <w:rsid w:val="0032451C"/>
    <w:rsid w:val="00325D95"/>
    <w:rsid w:val="003877DC"/>
    <w:rsid w:val="0039429C"/>
    <w:rsid w:val="003A135B"/>
    <w:rsid w:val="003A71BF"/>
    <w:rsid w:val="003E3CBE"/>
    <w:rsid w:val="003E69CC"/>
    <w:rsid w:val="004049EE"/>
    <w:rsid w:val="004234B5"/>
    <w:rsid w:val="0043227A"/>
    <w:rsid w:val="00436AD1"/>
    <w:rsid w:val="004451A6"/>
    <w:rsid w:val="00445210"/>
    <w:rsid w:val="00447B77"/>
    <w:rsid w:val="00461E1B"/>
    <w:rsid w:val="00463A9A"/>
    <w:rsid w:val="004D364C"/>
    <w:rsid w:val="004F64C7"/>
    <w:rsid w:val="00501354"/>
    <w:rsid w:val="005262D4"/>
    <w:rsid w:val="005334CC"/>
    <w:rsid w:val="00556B26"/>
    <w:rsid w:val="00573C1F"/>
    <w:rsid w:val="00584A7B"/>
    <w:rsid w:val="005908FB"/>
    <w:rsid w:val="005A164B"/>
    <w:rsid w:val="005A54BF"/>
    <w:rsid w:val="005A58BE"/>
    <w:rsid w:val="005D70BC"/>
    <w:rsid w:val="00623FAD"/>
    <w:rsid w:val="00633997"/>
    <w:rsid w:val="00653962"/>
    <w:rsid w:val="00670141"/>
    <w:rsid w:val="00670EC7"/>
    <w:rsid w:val="00675D3D"/>
    <w:rsid w:val="00690A76"/>
    <w:rsid w:val="006B58B3"/>
    <w:rsid w:val="006D1349"/>
    <w:rsid w:val="00703EDF"/>
    <w:rsid w:val="007317BA"/>
    <w:rsid w:val="00735F01"/>
    <w:rsid w:val="0076275B"/>
    <w:rsid w:val="007746F9"/>
    <w:rsid w:val="007A2930"/>
    <w:rsid w:val="007D237D"/>
    <w:rsid w:val="007E7256"/>
    <w:rsid w:val="00821280"/>
    <w:rsid w:val="00835F4C"/>
    <w:rsid w:val="008472AE"/>
    <w:rsid w:val="00852FC0"/>
    <w:rsid w:val="008727E0"/>
    <w:rsid w:val="00876995"/>
    <w:rsid w:val="008A0F50"/>
    <w:rsid w:val="008B5174"/>
    <w:rsid w:val="008D5E1B"/>
    <w:rsid w:val="008E6411"/>
    <w:rsid w:val="00906FE4"/>
    <w:rsid w:val="00907C91"/>
    <w:rsid w:val="0091535F"/>
    <w:rsid w:val="00944218"/>
    <w:rsid w:val="00A6306F"/>
    <w:rsid w:val="00A95809"/>
    <w:rsid w:val="00AB381D"/>
    <w:rsid w:val="00AD50D5"/>
    <w:rsid w:val="00B02687"/>
    <w:rsid w:val="00B173BD"/>
    <w:rsid w:val="00B55454"/>
    <w:rsid w:val="00BA14ED"/>
    <w:rsid w:val="00BB7F35"/>
    <w:rsid w:val="00BE0351"/>
    <w:rsid w:val="00BF1525"/>
    <w:rsid w:val="00BF426F"/>
    <w:rsid w:val="00C069C2"/>
    <w:rsid w:val="00C160A3"/>
    <w:rsid w:val="00C5254C"/>
    <w:rsid w:val="00C63E0A"/>
    <w:rsid w:val="00C6497A"/>
    <w:rsid w:val="00C964D6"/>
    <w:rsid w:val="00CE5BA6"/>
    <w:rsid w:val="00CE6AF4"/>
    <w:rsid w:val="00D53A37"/>
    <w:rsid w:val="00D56864"/>
    <w:rsid w:val="00D95A7D"/>
    <w:rsid w:val="00DC0729"/>
    <w:rsid w:val="00DE729E"/>
    <w:rsid w:val="00E97657"/>
    <w:rsid w:val="00EB3E56"/>
    <w:rsid w:val="00ED7046"/>
    <w:rsid w:val="00F109F0"/>
    <w:rsid w:val="00F1120C"/>
    <w:rsid w:val="00F44B0E"/>
    <w:rsid w:val="00F715B2"/>
    <w:rsid w:val="00F879E1"/>
    <w:rsid w:val="00FB5DE4"/>
    <w:rsid w:val="2967689D"/>
    <w:rsid w:val="2A40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97657"/>
    <w:pPr>
      <w:ind w:leftChars="2500" w:left="100"/>
    </w:pPr>
  </w:style>
  <w:style w:type="paragraph" w:styleId="a4">
    <w:name w:val="footer"/>
    <w:basedOn w:val="a"/>
    <w:link w:val="Char0"/>
    <w:rsid w:val="00E97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97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976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E9765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97657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E97657"/>
    <w:rPr>
      <w:kern w:val="2"/>
      <w:sz w:val="21"/>
      <w:szCs w:val="24"/>
    </w:rPr>
  </w:style>
  <w:style w:type="paragraph" w:customStyle="1" w:styleId="1">
    <w:name w:val="列出段落1"/>
    <w:basedOn w:val="a"/>
    <w:rsid w:val="00E9765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江苏信息职业技术学院</dc:title>
  <dc:creator>User</dc:creator>
  <cp:lastModifiedBy>武珺</cp:lastModifiedBy>
  <cp:revision>4</cp:revision>
  <dcterms:created xsi:type="dcterms:W3CDTF">2019-01-17T03:38:00Z</dcterms:created>
  <dcterms:modified xsi:type="dcterms:W3CDTF">2019-01-22T07:22:00Z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