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76" w:rsidRDefault="007B6276" w:rsidP="00F50AF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419DE" w:rsidRDefault="000F4BFF" w:rsidP="007B6276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创业园LED屏线路保护</w:t>
      </w:r>
      <w:r w:rsidR="000419DE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0419DE" w:rsidRPr="00501354">
        <w:rPr>
          <w:rFonts w:ascii="宋体" w:hAnsi="宋体" w:hint="eastAsia"/>
          <w:b/>
          <w:sz w:val="44"/>
          <w:szCs w:val="44"/>
        </w:rPr>
        <w:t>购项目询价通知书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1A7A2A">
      <w:pPr>
        <w:spacing w:line="50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</w:t>
      </w:r>
      <w:r w:rsidR="000419DE" w:rsidRPr="008674CF">
        <w:rPr>
          <w:rFonts w:ascii="宋体" w:hAnsi="宋体" w:hint="eastAsia"/>
          <w:sz w:val="30"/>
          <w:szCs w:val="30"/>
        </w:rPr>
        <w:t>委托，现</w:t>
      </w:r>
      <w:r w:rsidR="000F4BFF" w:rsidRPr="000F4BFF">
        <w:rPr>
          <w:rFonts w:ascii="宋体" w:hAnsi="宋体" w:hint="eastAsia"/>
          <w:sz w:val="30"/>
          <w:szCs w:val="30"/>
        </w:rPr>
        <w:t>创业园LED屏线路保护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进行询价，欢迎具备符合相应要求的供应商参与报价。</w:t>
      </w:r>
    </w:p>
    <w:p w:rsidR="000419DE" w:rsidRPr="008674CF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7B6276">
        <w:rPr>
          <w:rFonts w:ascii="宋体" w:hAnsi="宋体" w:hint="eastAsia"/>
          <w:sz w:val="30"/>
          <w:szCs w:val="30"/>
        </w:rPr>
        <w:t>201906</w:t>
      </w:r>
      <w:r w:rsidR="000F4BFF">
        <w:rPr>
          <w:rFonts w:ascii="宋体" w:hAnsi="宋体" w:hint="eastAsia"/>
          <w:sz w:val="30"/>
          <w:szCs w:val="30"/>
        </w:rPr>
        <w:t>26</w:t>
      </w:r>
      <w:r w:rsidR="007B6276">
        <w:rPr>
          <w:rFonts w:ascii="宋体" w:hAnsi="宋体" w:hint="eastAsia"/>
          <w:sz w:val="30"/>
          <w:szCs w:val="30"/>
        </w:rPr>
        <w:t>01</w:t>
      </w:r>
    </w:p>
    <w:p w:rsidR="000F4BFF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0F4BFF" w:rsidRPr="000F4BFF">
        <w:rPr>
          <w:rFonts w:ascii="宋体" w:hAnsi="宋体" w:hint="eastAsia"/>
          <w:sz w:val="30"/>
          <w:szCs w:val="30"/>
        </w:rPr>
        <w:t>创业园LED屏线路保护</w:t>
      </w:r>
    </w:p>
    <w:p w:rsidR="000419DE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</w:t>
      </w:r>
      <w:r w:rsidR="00C8468E">
        <w:rPr>
          <w:rFonts w:ascii="宋体" w:hAnsi="宋体" w:hint="eastAsia"/>
          <w:b/>
          <w:sz w:val="30"/>
          <w:szCs w:val="30"/>
        </w:rPr>
        <w:t>最高限价：</w:t>
      </w:r>
      <w:r w:rsidR="000F4BFF">
        <w:rPr>
          <w:rFonts w:ascii="宋体" w:hAnsi="宋体" w:hint="eastAsia"/>
          <w:b/>
          <w:sz w:val="30"/>
          <w:szCs w:val="30"/>
        </w:rPr>
        <w:t>1.54</w:t>
      </w:r>
      <w:r w:rsidR="00C8468E">
        <w:rPr>
          <w:rFonts w:ascii="宋体" w:hAnsi="宋体" w:hint="eastAsia"/>
          <w:b/>
          <w:sz w:val="30"/>
          <w:szCs w:val="30"/>
        </w:rPr>
        <w:t>万元</w:t>
      </w:r>
    </w:p>
    <w:p w:rsidR="00C8468E" w:rsidRDefault="00C8468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四、采购内容：</w:t>
      </w:r>
    </w:p>
    <w:tbl>
      <w:tblPr>
        <w:tblW w:w="10040" w:type="dxa"/>
        <w:jc w:val="center"/>
        <w:tblLook w:val="04A0"/>
      </w:tblPr>
      <w:tblGrid>
        <w:gridCol w:w="540"/>
        <w:gridCol w:w="1720"/>
        <w:gridCol w:w="1120"/>
        <w:gridCol w:w="3000"/>
        <w:gridCol w:w="760"/>
        <w:gridCol w:w="620"/>
        <w:gridCol w:w="1040"/>
        <w:gridCol w:w="1240"/>
      </w:tblGrid>
      <w:tr w:rsidR="000F4BFF" w:rsidRPr="0057494C" w:rsidTr="00AF7C0E">
        <w:trPr>
          <w:trHeight w:val="64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商品或设备名称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品牌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技术参数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金额</w:t>
            </w:r>
          </w:p>
        </w:tc>
      </w:tr>
      <w:tr w:rsidR="000F4BFF" w:rsidRPr="0057494C" w:rsidTr="00AF7C0E">
        <w:trPr>
          <w:trHeight w:val="643"/>
          <w:jc w:val="center"/>
        </w:trPr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1、材料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4BFF" w:rsidRPr="0057494C" w:rsidTr="00AF7C0E">
        <w:trPr>
          <w:trHeight w:val="64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>免漆木工板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>兔宝宝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>白色免漆木工板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66.56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4BFF" w:rsidRPr="0057494C" w:rsidTr="00AF7C0E">
        <w:trPr>
          <w:trHeight w:val="64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>固定基础钢结构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>现场定制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66.56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4BFF" w:rsidRPr="0057494C" w:rsidTr="00AF7C0E">
        <w:trPr>
          <w:trHeight w:val="64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木条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>国标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4BFF" w:rsidRPr="0057494C" w:rsidTr="00AF7C0E">
        <w:trPr>
          <w:trHeight w:val="64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不锈钢螺丝及配件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4BFF" w:rsidRPr="0057494C" w:rsidTr="00AF7C0E">
        <w:trPr>
          <w:trHeight w:val="643"/>
          <w:jc w:val="center"/>
        </w:trPr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2、施工费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4BFF" w:rsidRPr="0057494C" w:rsidTr="00AF7C0E">
        <w:trPr>
          <w:trHeight w:val="64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>木工作业费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>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4BFF" w:rsidRPr="0057494C" w:rsidTr="00AF7C0E">
        <w:trPr>
          <w:trHeight w:val="643"/>
          <w:jc w:val="center"/>
        </w:trPr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3、脚手架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4BFF" w:rsidRPr="0057494C" w:rsidTr="00AF7C0E">
        <w:trPr>
          <w:trHeight w:val="64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>施工费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F4BFF" w:rsidRPr="0057494C" w:rsidTr="00AF7C0E">
        <w:trPr>
          <w:trHeight w:val="643"/>
          <w:jc w:val="center"/>
        </w:trPr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4、合计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F4BFF" w:rsidRPr="0057494C" w:rsidTr="00AF7C0E">
        <w:trPr>
          <w:trHeight w:val="64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以上项目合计（含税）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7494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BFF" w:rsidRPr="0057494C" w:rsidRDefault="000F4BFF" w:rsidP="00AF7C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7B6276" w:rsidRDefault="007B6276" w:rsidP="00BC0751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7B6276" w:rsidRDefault="007B6276" w:rsidP="00BC0751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B1959" w:rsidRPr="008674CF" w:rsidRDefault="00700798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</w:t>
      </w:r>
      <w:r w:rsidR="000B1959" w:rsidRPr="008674CF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700798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0B1959" w:rsidRPr="008674CF">
        <w:rPr>
          <w:rFonts w:ascii="宋体" w:hAnsi="宋体" w:hint="eastAsia"/>
          <w:b/>
          <w:sz w:val="30"/>
          <w:szCs w:val="30"/>
        </w:rPr>
        <w:t>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6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0B1959" w:rsidP="0050411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700798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0B1959">
        <w:rPr>
          <w:rFonts w:ascii="宋体" w:hAnsi="宋体" w:hint="eastAsia"/>
          <w:b/>
          <w:sz w:val="30"/>
          <w:szCs w:val="30"/>
        </w:rPr>
        <w:t>、</w:t>
      </w:r>
      <w:r w:rsidR="000B1959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</w:t>
      </w:r>
      <w:r w:rsidR="00CD31B7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100555">
        <w:rPr>
          <w:rFonts w:ascii="宋体" w:hAnsi="宋体" w:hint="eastAsia"/>
          <w:sz w:val="30"/>
          <w:szCs w:val="30"/>
        </w:rPr>
        <w:t xml:space="preserve"> </w:t>
      </w:r>
      <w:r w:rsidR="006C73D7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月</w:t>
      </w:r>
      <w:r w:rsidR="000F4BFF">
        <w:rPr>
          <w:rFonts w:ascii="宋体" w:hAnsi="宋体" w:hint="eastAsia"/>
          <w:sz w:val="30"/>
          <w:szCs w:val="30"/>
        </w:rPr>
        <w:t xml:space="preserve"> </w:t>
      </w:r>
      <w:r w:rsidR="00100555">
        <w:rPr>
          <w:rFonts w:ascii="宋体" w:hAnsi="宋体" w:hint="eastAsia"/>
          <w:sz w:val="30"/>
          <w:szCs w:val="30"/>
        </w:rPr>
        <w:t xml:space="preserve"> </w:t>
      </w:r>
      <w:r w:rsidR="006C73D7">
        <w:rPr>
          <w:rFonts w:ascii="宋体" w:hAnsi="宋体" w:hint="eastAsia"/>
          <w:sz w:val="30"/>
          <w:szCs w:val="30"/>
        </w:rPr>
        <w:t>7</w:t>
      </w:r>
      <w:r w:rsidR="00F50AF4">
        <w:rPr>
          <w:rFonts w:ascii="宋体" w:hAnsi="宋体" w:hint="eastAsia"/>
          <w:sz w:val="30"/>
          <w:szCs w:val="30"/>
        </w:rPr>
        <w:t>日</w:t>
      </w:r>
      <w:r w:rsidR="00CD31B7">
        <w:rPr>
          <w:rFonts w:ascii="宋体" w:hAnsi="宋体" w:hint="eastAsia"/>
          <w:sz w:val="30"/>
          <w:szCs w:val="30"/>
        </w:rPr>
        <w:t>上</w:t>
      </w:r>
      <w:r w:rsidRPr="008674CF">
        <w:rPr>
          <w:rFonts w:ascii="宋体" w:hAnsi="宋体" w:hint="eastAsia"/>
          <w:sz w:val="30"/>
          <w:szCs w:val="30"/>
        </w:rPr>
        <w:t>午</w:t>
      </w:r>
      <w:r w:rsidR="00CD31B7">
        <w:rPr>
          <w:rFonts w:ascii="宋体" w:hAnsi="宋体" w:hint="eastAsia"/>
          <w:sz w:val="30"/>
          <w:szCs w:val="30"/>
        </w:rPr>
        <w:t>09</w:t>
      </w:r>
      <w:r w:rsidRPr="008674CF">
        <w:rPr>
          <w:rFonts w:ascii="宋体" w:hAnsi="宋体" w:hint="eastAsia"/>
          <w:sz w:val="30"/>
          <w:szCs w:val="30"/>
        </w:rPr>
        <w:t>：</w:t>
      </w:r>
      <w:r w:rsidR="00CD31B7">
        <w:rPr>
          <w:rFonts w:ascii="宋体" w:hAnsi="宋体" w:hint="eastAsia"/>
          <w:sz w:val="30"/>
          <w:szCs w:val="30"/>
        </w:rPr>
        <w:t>30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726DB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B1959" w:rsidRPr="009F5842">
        <w:rPr>
          <w:rFonts w:ascii="宋体" w:hAnsi="宋体" w:hint="eastAsia"/>
          <w:b/>
          <w:sz w:val="30"/>
          <w:szCs w:val="30"/>
        </w:rPr>
        <w:t>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="00F50AF4">
        <w:rPr>
          <w:rFonts w:ascii="宋体" w:hAnsi="宋体" w:hint="eastAsia"/>
          <w:sz w:val="30"/>
          <w:szCs w:val="30"/>
        </w:rPr>
        <w:t>小组对投标人资质</w:t>
      </w:r>
      <w:r w:rsidRPr="009F5842">
        <w:rPr>
          <w:rFonts w:ascii="宋体" w:hAnsi="宋体" w:hint="eastAsia"/>
          <w:sz w:val="30"/>
          <w:szCs w:val="30"/>
        </w:rPr>
        <w:t>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726DB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B1959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>
        <w:rPr>
          <w:rFonts w:ascii="宋体" w:hAnsi="宋体" w:hint="eastAsia"/>
          <w:sz w:val="30"/>
          <w:szCs w:val="30"/>
        </w:rPr>
        <w:t>201</w:t>
      </w:r>
      <w:r w:rsidR="00CD31B7"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 xml:space="preserve">年  </w:t>
      </w:r>
      <w:r w:rsidR="006C73D7">
        <w:rPr>
          <w:rFonts w:ascii="宋体" w:hAnsi="宋体" w:hint="eastAsia"/>
          <w:sz w:val="30"/>
          <w:szCs w:val="30"/>
        </w:rPr>
        <w:t>7</w:t>
      </w:r>
      <w:r w:rsidR="00490803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月</w:t>
      </w:r>
      <w:r w:rsidR="000F4BFF">
        <w:rPr>
          <w:rFonts w:ascii="宋体" w:hAnsi="宋体" w:hint="eastAsia"/>
          <w:sz w:val="30"/>
          <w:szCs w:val="30"/>
        </w:rPr>
        <w:t xml:space="preserve"> </w:t>
      </w:r>
      <w:r w:rsidR="006C73D7">
        <w:rPr>
          <w:rFonts w:ascii="宋体" w:hAnsi="宋体" w:hint="eastAsia"/>
          <w:sz w:val="30"/>
          <w:szCs w:val="30"/>
        </w:rPr>
        <w:t>7</w:t>
      </w:r>
      <w:r>
        <w:rPr>
          <w:rFonts w:ascii="宋体" w:hAnsi="宋体" w:hint="eastAsia"/>
          <w:sz w:val="30"/>
          <w:szCs w:val="30"/>
        </w:rPr>
        <w:t>日</w:t>
      </w:r>
      <w:r w:rsidR="00CD31B7">
        <w:rPr>
          <w:rFonts w:ascii="宋体" w:hAnsi="宋体" w:hint="eastAsia"/>
          <w:sz w:val="30"/>
          <w:szCs w:val="30"/>
        </w:rPr>
        <w:t>上午09</w:t>
      </w:r>
      <w:r>
        <w:rPr>
          <w:rFonts w:ascii="宋体" w:hAnsi="宋体" w:hint="eastAsia"/>
          <w:sz w:val="30"/>
          <w:szCs w:val="30"/>
        </w:rPr>
        <w:t>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726DB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十</w:t>
      </w:r>
      <w:r w:rsidR="000B1959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CD31B7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6C73D7">
        <w:rPr>
          <w:rFonts w:ascii="宋体" w:hAnsi="宋体" w:hint="eastAsia"/>
          <w:sz w:val="30"/>
          <w:szCs w:val="30"/>
        </w:rPr>
        <w:t>7</w:t>
      </w:r>
      <w:r w:rsidR="00100555"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月</w:t>
      </w:r>
      <w:r w:rsidR="006C73D7">
        <w:rPr>
          <w:rFonts w:ascii="宋体" w:hAnsi="宋体" w:hint="eastAsia"/>
          <w:sz w:val="30"/>
          <w:szCs w:val="30"/>
        </w:rPr>
        <w:t>2</w:t>
      </w:r>
      <w:r w:rsidR="00100555">
        <w:rPr>
          <w:rFonts w:ascii="宋体" w:hAnsi="宋体" w:hint="eastAsia"/>
          <w:sz w:val="30"/>
          <w:szCs w:val="30"/>
        </w:rPr>
        <w:t xml:space="preserve">  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 法人或授权代表（签名）：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Pr="00501354">
        <w:rPr>
          <w:rFonts w:ascii="宋体" w:hAnsi="宋体" w:hint="eastAsia"/>
          <w:sz w:val="24"/>
        </w:rPr>
        <w:t>日期：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0A10AD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（被授权人的姓名、职务）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0A10AD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934BC7" w:rsidRPr="00501354" w:rsidRDefault="00934BC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934BC7" w:rsidRPr="00501354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340" w:rsidRDefault="00A77340" w:rsidP="000419DE">
      <w:r>
        <w:separator/>
      </w:r>
    </w:p>
  </w:endnote>
  <w:endnote w:type="continuationSeparator" w:id="1">
    <w:p w:rsidR="00A77340" w:rsidRDefault="00A77340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中隶书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340" w:rsidRDefault="00A77340" w:rsidP="000419DE">
      <w:r>
        <w:separator/>
      </w:r>
    </w:p>
  </w:footnote>
  <w:footnote w:type="continuationSeparator" w:id="1">
    <w:p w:rsidR="00A77340" w:rsidRDefault="00A77340" w:rsidP="00041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419DE"/>
    <w:rsid w:val="00054D64"/>
    <w:rsid w:val="00056A28"/>
    <w:rsid w:val="000761D3"/>
    <w:rsid w:val="000807F1"/>
    <w:rsid w:val="00094863"/>
    <w:rsid w:val="00095595"/>
    <w:rsid w:val="000A10AD"/>
    <w:rsid w:val="000B1959"/>
    <w:rsid w:val="000C75C5"/>
    <w:rsid w:val="000D0EEE"/>
    <w:rsid w:val="000E3E02"/>
    <w:rsid w:val="000E586E"/>
    <w:rsid w:val="000F4BFF"/>
    <w:rsid w:val="00100555"/>
    <w:rsid w:val="00105E76"/>
    <w:rsid w:val="00106B55"/>
    <w:rsid w:val="00117216"/>
    <w:rsid w:val="0011792E"/>
    <w:rsid w:val="00182185"/>
    <w:rsid w:val="0019275F"/>
    <w:rsid w:val="001947E7"/>
    <w:rsid w:val="001A7A2A"/>
    <w:rsid w:val="001C4810"/>
    <w:rsid w:val="002059FC"/>
    <w:rsid w:val="0021125A"/>
    <w:rsid w:val="00245DB6"/>
    <w:rsid w:val="003023EA"/>
    <w:rsid w:val="003037A4"/>
    <w:rsid w:val="003629CD"/>
    <w:rsid w:val="00370B4E"/>
    <w:rsid w:val="003935DA"/>
    <w:rsid w:val="00395530"/>
    <w:rsid w:val="003C6A13"/>
    <w:rsid w:val="004120B7"/>
    <w:rsid w:val="00445991"/>
    <w:rsid w:val="00490803"/>
    <w:rsid w:val="004A3D9E"/>
    <w:rsid w:val="004F160D"/>
    <w:rsid w:val="0050411B"/>
    <w:rsid w:val="0051715E"/>
    <w:rsid w:val="00522F75"/>
    <w:rsid w:val="005471D3"/>
    <w:rsid w:val="005A0821"/>
    <w:rsid w:val="005C1DBB"/>
    <w:rsid w:val="005F5AE3"/>
    <w:rsid w:val="00614ACB"/>
    <w:rsid w:val="00635C27"/>
    <w:rsid w:val="0064159B"/>
    <w:rsid w:val="00657566"/>
    <w:rsid w:val="00664D94"/>
    <w:rsid w:val="0066667D"/>
    <w:rsid w:val="006B074A"/>
    <w:rsid w:val="006C73D7"/>
    <w:rsid w:val="00700798"/>
    <w:rsid w:val="00702830"/>
    <w:rsid w:val="00715A31"/>
    <w:rsid w:val="00726DB6"/>
    <w:rsid w:val="00747025"/>
    <w:rsid w:val="0075355C"/>
    <w:rsid w:val="0076451F"/>
    <w:rsid w:val="007B6276"/>
    <w:rsid w:val="007E5FA4"/>
    <w:rsid w:val="008074CC"/>
    <w:rsid w:val="008674CF"/>
    <w:rsid w:val="008D2EBB"/>
    <w:rsid w:val="008E5258"/>
    <w:rsid w:val="00924151"/>
    <w:rsid w:val="00934BC7"/>
    <w:rsid w:val="00A31AE8"/>
    <w:rsid w:val="00A714FF"/>
    <w:rsid w:val="00A74460"/>
    <w:rsid w:val="00A77340"/>
    <w:rsid w:val="00A95EE8"/>
    <w:rsid w:val="00AD3143"/>
    <w:rsid w:val="00AE200E"/>
    <w:rsid w:val="00AE7F27"/>
    <w:rsid w:val="00B04564"/>
    <w:rsid w:val="00B54F87"/>
    <w:rsid w:val="00B859E6"/>
    <w:rsid w:val="00BC0751"/>
    <w:rsid w:val="00BC6E08"/>
    <w:rsid w:val="00C379FF"/>
    <w:rsid w:val="00C64549"/>
    <w:rsid w:val="00C8468E"/>
    <w:rsid w:val="00C92439"/>
    <w:rsid w:val="00C96939"/>
    <w:rsid w:val="00CA56EA"/>
    <w:rsid w:val="00CC1653"/>
    <w:rsid w:val="00CD2D61"/>
    <w:rsid w:val="00CD31B7"/>
    <w:rsid w:val="00DF6426"/>
    <w:rsid w:val="00E6180D"/>
    <w:rsid w:val="00E641AB"/>
    <w:rsid w:val="00E70F78"/>
    <w:rsid w:val="00EC2FCE"/>
    <w:rsid w:val="00EE2713"/>
    <w:rsid w:val="00EF6294"/>
    <w:rsid w:val="00F37C50"/>
    <w:rsid w:val="00F50AF4"/>
    <w:rsid w:val="00F801F2"/>
    <w:rsid w:val="00F8106A"/>
    <w:rsid w:val="00FA7714"/>
    <w:rsid w:val="00FB4EB1"/>
    <w:rsid w:val="00FE0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50AF4"/>
    <w:pPr>
      <w:keepNext/>
      <w:framePr w:hSpace="180" w:wrap="around" w:vAnchor="text" w:hAnchor="margin" w:y="227"/>
      <w:jc w:val="center"/>
      <w:outlineLvl w:val="0"/>
    </w:pPr>
    <w:rPr>
      <w:rFonts w:ascii="汉仪中隶书简" w:eastAsia="汉仪中隶书简" w:hAnsi="宋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F50AF4"/>
    <w:rPr>
      <w:rFonts w:ascii="汉仪中隶书简" w:eastAsia="汉仪中隶书简" w:hAnsi="宋体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315</Words>
  <Characters>1798</Characters>
  <Application>Microsoft Office Word</Application>
  <DocSecurity>0</DocSecurity>
  <Lines>14</Lines>
  <Paragraphs>4</Paragraphs>
  <ScaleCrop>false</ScaleCrop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武珺</cp:lastModifiedBy>
  <cp:revision>3</cp:revision>
  <dcterms:created xsi:type="dcterms:W3CDTF">2019-06-26T08:21:00Z</dcterms:created>
  <dcterms:modified xsi:type="dcterms:W3CDTF">2019-07-03T07:40:00Z</dcterms:modified>
</cp:coreProperties>
</file>