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D15530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D15530">
        <w:rPr>
          <w:rFonts w:ascii="宋体" w:hAnsi="宋体" w:hint="eastAsia"/>
          <w:b/>
          <w:color w:val="000000"/>
          <w:sz w:val="44"/>
          <w:szCs w:val="44"/>
        </w:rPr>
        <w:t>模具大赛材料</w:t>
      </w:r>
      <w:r>
        <w:rPr>
          <w:rFonts w:ascii="宋体" w:hAnsi="宋体" w:hint="eastAsia"/>
          <w:b/>
          <w:color w:val="000000"/>
          <w:sz w:val="44"/>
          <w:szCs w:val="44"/>
        </w:rPr>
        <w:t>采购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2079C2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0419DE" w:rsidRPr="00501354" w:rsidRDefault="000419DE" w:rsidP="000419D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sz w:val="28"/>
          <w:szCs w:val="28"/>
        </w:rPr>
        <w:t>江苏信息职业技术学院招投标办公室受学校委托，现就学院</w:t>
      </w:r>
      <w:r w:rsidR="00D15530" w:rsidRPr="00D15530">
        <w:rPr>
          <w:rFonts w:ascii="仿宋_GB2312" w:eastAsia="仿宋_GB2312" w:hAnsi="仿宋" w:hint="eastAsia"/>
          <w:sz w:val="28"/>
          <w:szCs w:val="28"/>
        </w:rPr>
        <w:t>模具大赛材料采购项目</w:t>
      </w:r>
      <w:r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>
        <w:rPr>
          <w:rFonts w:ascii="仿宋_GB2312" w:eastAsia="仿宋_GB2312" w:hAnsi="仿宋" w:hint="eastAsia"/>
          <w:sz w:val="28"/>
          <w:szCs w:val="28"/>
        </w:rPr>
        <w:t>符合相应要求</w:t>
      </w:r>
      <w:r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0419DE" w:rsidRPr="00501354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D15530">
        <w:rPr>
          <w:rFonts w:ascii="仿宋_GB2312" w:eastAsia="仿宋_GB2312" w:hAnsi="仿宋" w:hint="eastAsia"/>
          <w:sz w:val="28"/>
          <w:szCs w:val="28"/>
        </w:rPr>
        <w:t>SB</w:t>
      </w:r>
      <w:r w:rsidR="00D066F5" w:rsidRPr="00E20574">
        <w:rPr>
          <w:rFonts w:ascii="仿宋_GB2312" w:eastAsia="仿宋_GB2312" w:hAnsi="仿宋" w:hint="eastAsia"/>
          <w:sz w:val="28"/>
          <w:szCs w:val="28"/>
        </w:rPr>
        <w:t>2017-00</w:t>
      </w:r>
      <w:r w:rsidR="00E20574" w:rsidRPr="00E20574">
        <w:rPr>
          <w:rFonts w:ascii="仿宋_GB2312" w:eastAsia="仿宋_GB2312" w:hAnsi="仿宋" w:hint="eastAsia"/>
          <w:sz w:val="28"/>
          <w:szCs w:val="28"/>
        </w:rPr>
        <w:t>3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D15530" w:rsidRPr="00D15530">
        <w:rPr>
          <w:rFonts w:ascii="仿宋_GB2312" w:eastAsia="仿宋_GB2312" w:hAnsi="仿宋" w:hint="eastAsia"/>
          <w:sz w:val="28"/>
          <w:szCs w:val="28"/>
        </w:rPr>
        <w:t>模具大赛材料采购项目</w:t>
      </w:r>
    </w:p>
    <w:p w:rsidR="000419DE" w:rsidRDefault="000419DE" w:rsidP="00B71C89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</w:t>
      </w:r>
      <w:r w:rsidR="00B71C89">
        <w:rPr>
          <w:rFonts w:ascii="仿宋_GB2312" w:eastAsia="仿宋_GB2312" w:hAnsi="仿宋" w:hint="eastAsia"/>
          <w:b/>
          <w:sz w:val="28"/>
          <w:szCs w:val="28"/>
        </w:rPr>
        <w:t>与要求</w:t>
      </w:r>
      <w:r w:rsidRPr="00501354">
        <w:rPr>
          <w:rFonts w:ascii="仿宋_GB2312" w:eastAsia="仿宋_GB2312" w:hAnsi="仿宋" w:hint="eastAsia"/>
          <w:b/>
          <w:sz w:val="28"/>
          <w:szCs w:val="28"/>
        </w:rPr>
        <w:t>：</w:t>
      </w:r>
    </w:p>
    <w:tbl>
      <w:tblPr>
        <w:tblStyle w:val="a6"/>
        <w:tblW w:w="7992" w:type="dxa"/>
        <w:jc w:val="center"/>
        <w:tblInd w:w="107" w:type="dxa"/>
        <w:tblLook w:val="04A0"/>
      </w:tblPr>
      <w:tblGrid>
        <w:gridCol w:w="773"/>
        <w:gridCol w:w="1360"/>
        <w:gridCol w:w="1180"/>
        <w:gridCol w:w="3420"/>
        <w:gridCol w:w="1259"/>
      </w:tblGrid>
      <w:tr w:rsidR="004B7661" w:rsidRPr="004B7661" w:rsidTr="001757A8">
        <w:trPr>
          <w:trHeight w:val="439"/>
          <w:jc w:val="center"/>
        </w:trPr>
        <w:tc>
          <w:tcPr>
            <w:tcW w:w="773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0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180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3420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规格及技术要求</w:t>
            </w:r>
          </w:p>
        </w:tc>
        <w:tc>
          <w:tcPr>
            <w:tcW w:w="1259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4B7661" w:rsidRPr="004B7661" w:rsidTr="001757A8">
        <w:trPr>
          <w:trHeight w:val="439"/>
          <w:jc w:val="center"/>
        </w:trPr>
        <w:tc>
          <w:tcPr>
            <w:tcW w:w="773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6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斜顶料</w:t>
            </w:r>
          </w:p>
        </w:tc>
        <w:tc>
          <w:tcPr>
            <w:tcW w:w="118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342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按组委会备料图纸要求备料</w:t>
            </w:r>
          </w:p>
        </w:tc>
        <w:tc>
          <w:tcPr>
            <w:tcW w:w="1259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4B7661" w:rsidRPr="004B7661" w:rsidTr="001757A8">
        <w:trPr>
          <w:trHeight w:val="439"/>
          <w:jc w:val="center"/>
        </w:trPr>
        <w:tc>
          <w:tcPr>
            <w:tcW w:w="773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6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定模仁料</w:t>
            </w:r>
          </w:p>
        </w:tc>
        <w:tc>
          <w:tcPr>
            <w:tcW w:w="118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342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按组委会备料图纸要求备料</w:t>
            </w:r>
          </w:p>
        </w:tc>
        <w:tc>
          <w:tcPr>
            <w:tcW w:w="1259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4B7661" w:rsidRPr="004B7661" w:rsidTr="001757A8">
        <w:trPr>
          <w:trHeight w:val="439"/>
          <w:jc w:val="center"/>
        </w:trPr>
        <w:tc>
          <w:tcPr>
            <w:tcW w:w="773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6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动模仁料</w:t>
            </w:r>
          </w:p>
        </w:tc>
        <w:tc>
          <w:tcPr>
            <w:tcW w:w="118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342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按组委会备料图纸要求备料</w:t>
            </w:r>
          </w:p>
        </w:tc>
        <w:tc>
          <w:tcPr>
            <w:tcW w:w="1259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  <w:tr w:rsidR="004B7661" w:rsidRPr="004B7661" w:rsidTr="001757A8">
        <w:trPr>
          <w:trHeight w:val="439"/>
          <w:jc w:val="center"/>
        </w:trPr>
        <w:tc>
          <w:tcPr>
            <w:tcW w:w="773" w:type="dxa"/>
            <w:noWrap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6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滑块料</w:t>
            </w:r>
          </w:p>
        </w:tc>
        <w:tc>
          <w:tcPr>
            <w:tcW w:w="118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3420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按组委会备料图纸要求备料</w:t>
            </w:r>
          </w:p>
        </w:tc>
        <w:tc>
          <w:tcPr>
            <w:tcW w:w="1259" w:type="dxa"/>
            <w:hideMark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</w:tr>
    </w:tbl>
    <w:p w:rsidR="004B7661" w:rsidRPr="004B7661" w:rsidRDefault="004B7661" w:rsidP="004B7661">
      <w:pPr>
        <w:spacing w:line="500" w:lineRule="exact"/>
        <w:ind w:firstLineChars="200" w:firstLine="482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 w:rsidRPr="004B7661">
        <w:rPr>
          <w:rFonts w:ascii="宋体" w:hAnsi="宋体" w:cs="宋体" w:hint="eastAsia"/>
          <w:b/>
          <w:kern w:val="0"/>
          <w:sz w:val="24"/>
        </w:rPr>
        <w:t>注：备料图纸详见附件。</w:t>
      </w:r>
    </w:p>
    <w:p w:rsidR="004B2054" w:rsidRPr="003E06F6" w:rsidRDefault="004B2054" w:rsidP="00B71C89">
      <w:pPr>
        <w:spacing w:line="500" w:lineRule="exact"/>
        <w:ind w:firstLineChars="200" w:firstLine="600"/>
        <w:rPr>
          <w:rFonts w:ascii="宋体" w:hAnsi="宋体" w:cs="宋体"/>
          <w:color w:val="000000"/>
          <w:kern w:val="0"/>
          <w:sz w:val="24"/>
        </w:rPr>
      </w:pPr>
      <w:r w:rsidRPr="003E06F6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四、商务及合同条款要求：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1.供应商提供的</w:t>
      </w:r>
      <w:r w:rsidR="00D1553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货物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必须</w:t>
      </w:r>
      <w:r w:rsidR="00D1553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符合图纸的设计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要求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2.报价应包含</w:t>
      </w:r>
      <w:r w:rsidR="00D1553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货物、配送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、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税费等所有费用</w:t>
      </w:r>
      <w:r w:rsidR="00D15530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4B2054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3.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完成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时间：</w:t>
      </w:r>
      <w:r w:rsidR="00B71C89" w:rsidRP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2017年2月24日</w:t>
      </w:r>
      <w:r w:rsidR="00B71C89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前</w:t>
      </w:r>
      <w:r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.交货</w:t>
      </w:r>
      <w:r w:rsidR="006672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及安装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地点：无锡市钱藕路1号江苏信息职业技术学院指定地点；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项目验收：采购人组织验收，在项目验收单上签字确认；</w:t>
      </w:r>
    </w:p>
    <w:p w:rsidR="004B2054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.付款方式：验收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合格后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一次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性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付清；</w:t>
      </w:r>
    </w:p>
    <w:p w:rsidR="00442E6A" w:rsidRPr="00D066F5" w:rsidRDefault="00B71C89" w:rsidP="004B2054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7</w:t>
      </w:r>
      <w:r w:rsidR="004B2054" w:rsidRPr="003E06F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.</w:t>
      </w:r>
      <w:r w:rsidR="004B205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质保期：壹年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0419DE" w:rsidRPr="00461E1B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D15530" w:rsidRPr="00D15530" w:rsidRDefault="00D15530" w:rsidP="00D15530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15530">
        <w:rPr>
          <w:rFonts w:ascii="仿宋_GB2312" w:eastAsia="仿宋_GB2312" w:hAnsi="仿宋" w:hint="eastAsia"/>
          <w:sz w:val="30"/>
          <w:szCs w:val="30"/>
        </w:rPr>
        <w:lastRenderedPageBreak/>
        <w:t>2.具有本次招标货物的供货、安装、售后服务等的相应资质。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1.报价文件要求：书面报价(附件1)</w:t>
      </w:r>
      <w:r>
        <w:rPr>
          <w:rFonts w:ascii="仿宋_GB2312" w:eastAsia="仿宋_GB2312" w:hAnsi="仿宋" w:hint="eastAsia"/>
          <w:sz w:val="30"/>
          <w:szCs w:val="30"/>
        </w:rPr>
        <w:t>，</w:t>
      </w:r>
      <w:r w:rsidRPr="00501354">
        <w:rPr>
          <w:rFonts w:ascii="仿宋_GB2312" w:eastAsia="仿宋_GB2312" w:hAnsi="仿宋" w:hint="eastAsia"/>
          <w:sz w:val="30"/>
          <w:szCs w:val="30"/>
        </w:rPr>
        <w:t>必须有法人或授权代表签字，加盖公章。附营业执照复印件、法定代表人身份证复印件。授权代表还需提供法人授权委托书原件、授权代表的身份证复印件(附件</w:t>
      </w:r>
      <w:r>
        <w:rPr>
          <w:rFonts w:ascii="仿宋_GB2312" w:eastAsia="仿宋_GB2312" w:hAnsi="仿宋" w:hint="eastAsia"/>
          <w:sz w:val="30"/>
          <w:szCs w:val="30"/>
        </w:rPr>
        <w:t>2、</w:t>
      </w:r>
      <w:r w:rsidRPr="00501354"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501354">
        <w:rPr>
          <w:rFonts w:ascii="仿宋_GB2312" w:eastAsia="仿宋_GB2312" w:hAnsi="仿宋" w:hint="eastAsia"/>
          <w:sz w:val="30"/>
          <w:szCs w:val="30"/>
        </w:rPr>
        <w:t>)。报价书装订、密封后按要求的时间、地点递交，否则无效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981E86" w:rsidRPr="00501354">
        <w:rPr>
          <w:rFonts w:ascii="仿宋_GB2312" w:eastAsia="仿宋_GB2312" w:hAnsi="仿宋"/>
          <w:sz w:val="30"/>
          <w:szCs w:val="30"/>
        </w:rPr>
        <w:t xml:space="preserve"> </w:t>
      </w:r>
      <w:r w:rsidR="00D066F5">
        <w:rPr>
          <w:rFonts w:ascii="仿宋_GB2312" w:eastAsia="仿宋_GB2312" w:hAnsi="仿宋" w:hint="eastAsia"/>
          <w:sz w:val="30"/>
          <w:szCs w:val="30"/>
        </w:rPr>
        <w:t>2017年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="00D066F5">
        <w:rPr>
          <w:rFonts w:ascii="仿宋_GB2312" w:eastAsia="仿宋_GB2312" w:hAnsi="仿宋" w:hint="eastAsia"/>
          <w:sz w:val="30"/>
          <w:szCs w:val="30"/>
        </w:rPr>
        <w:t>月</w:t>
      </w:r>
      <w:r w:rsidR="00B71C89">
        <w:rPr>
          <w:rFonts w:ascii="仿宋_GB2312" w:eastAsia="仿宋_GB2312" w:hAnsi="仿宋" w:hint="eastAsia"/>
          <w:sz w:val="30"/>
          <w:szCs w:val="30"/>
        </w:rPr>
        <w:t>8</w:t>
      </w:r>
      <w:r w:rsidR="00D066F5">
        <w:rPr>
          <w:rFonts w:ascii="仿宋_GB2312" w:eastAsia="仿宋_GB2312" w:hAnsi="仿宋" w:hint="eastAsia"/>
          <w:sz w:val="30"/>
          <w:szCs w:val="30"/>
        </w:rPr>
        <w:t>日上午</w:t>
      </w:r>
      <w:r w:rsidR="00B71C89">
        <w:rPr>
          <w:rFonts w:ascii="仿宋_GB2312" w:eastAsia="仿宋_GB2312" w:hAnsi="仿宋" w:hint="eastAsia"/>
          <w:sz w:val="30"/>
          <w:szCs w:val="30"/>
        </w:rPr>
        <w:t>9</w:t>
      </w:r>
      <w:r w:rsidR="00D066F5">
        <w:rPr>
          <w:rFonts w:ascii="仿宋_GB2312" w:eastAsia="仿宋_GB2312" w:hAnsi="仿宋" w:hint="eastAsia"/>
          <w:sz w:val="30"/>
          <w:szCs w:val="30"/>
        </w:rPr>
        <w:t>：</w:t>
      </w:r>
      <w:r w:rsidR="00D066F5" w:rsidRPr="00D066F5">
        <w:rPr>
          <w:rFonts w:ascii="仿宋_GB2312" w:eastAsia="仿宋_GB2312" w:hAnsi="仿宋" w:hint="eastAsia"/>
          <w:sz w:val="30"/>
          <w:szCs w:val="30"/>
        </w:rPr>
        <w:t>30</w:t>
      </w:r>
      <w:r w:rsidR="00D066F5"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</w:t>
      </w:r>
      <w:r w:rsidR="001421AA">
        <w:rPr>
          <w:rFonts w:ascii="仿宋_GB2312" w:eastAsia="仿宋_GB2312" w:hAnsi="仿宋" w:hint="eastAsia"/>
          <w:sz w:val="30"/>
          <w:szCs w:val="30"/>
        </w:rPr>
        <w:t>0</w:t>
      </w: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室。</w:t>
      </w:r>
    </w:p>
    <w:p w:rsidR="000419DE" w:rsidRPr="00501354" w:rsidRDefault="000419DE" w:rsidP="00B71C89">
      <w:pPr>
        <w:spacing w:line="500" w:lineRule="exact"/>
        <w:ind w:firstLineChars="180" w:firstLine="54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七、报价评审时间和地点：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1.评审时间：报价截止时间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2.评审地点：江苏信息职业技术学院行政楼102会议室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419DE" w:rsidRPr="00501354" w:rsidRDefault="000419DE" w:rsidP="00B71C89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八、联系方式：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F00CD8">
        <w:rPr>
          <w:rFonts w:ascii="仿宋_GB2312" w:eastAsia="仿宋_GB2312" w:hAnsi="仿宋" w:hint="eastAsia"/>
          <w:sz w:val="30"/>
          <w:szCs w:val="30"/>
        </w:rPr>
        <w:t>葛老师</w:t>
      </w:r>
    </w:p>
    <w:p w:rsidR="000419DE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</w:t>
      </w:r>
      <w:r w:rsidR="00F00CD8" w:rsidRPr="00F00CD8">
        <w:rPr>
          <w:rFonts w:ascii="仿宋_GB2312" w:eastAsia="仿宋_GB2312" w:hAnsi="仿宋"/>
          <w:sz w:val="30"/>
          <w:szCs w:val="30"/>
        </w:rPr>
        <w:t>13585005012</w:t>
      </w:r>
    </w:p>
    <w:p w:rsidR="000419DE" w:rsidRPr="00501354" w:rsidRDefault="000419DE" w:rsidP="000419D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7D35" w:rsidRDefault="002E7D35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</w:p>
    <w:p w:rsidR="002E7D35" w:rsidRDefault="002E7D35" w:rsidP="004235CF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Default="000419DE" w:rsidP="000D7FFA">
      <w:pPr>
        <w:spacing w:line="500" w:lineRule="exact"/>
        <w:ind w:firstLineChars="1550" w:firstLine="465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0419DE" w:rsidRPr="00501354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招投标办公室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="000D7FFA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201</w:t>
      </w:r>
      <w:r w:rsidR="00314541">
        <w:rPr>
          <w:rFonts w:ascii="仿宋_GB2312" w:eastAsia="仿宋_GB2312" w:hAnsi="仿宋" w:hint="eastAsia"/>
          <w:sz w:val="30"/>
          <w:szCs w:val="30"/>
        </w:rPr>
        <w:t>7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B71C89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1757A8">
        <w:rPr>
          <w:rFonts w:ascii="仿宋_GB2312" w:eastAsia="仿宋_GB2312" w:hAnsi="仿宋" w:hint="eastAsia"/>
          <w:sz w:val="30"/>
          <w:szCs w:val="30"/>
        </w:rPr>
        <w:t>4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</w:t>
      </w:r>
      <w:r w:rsidR="00B71C89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3"/>
        <w:gridCol w:w="2306"/>
        <w:gridCol w:w="2635"/>
        <w:gridCol w:w="1318"/>
        <w:gridCol w:w="1318"/>
        <w:gridCol w:w="1976"/>
        <w:gridCol w:w="1976"/>
        <w:gridCol w:w="1319"/>
      </w:tblGrid>
      <w:tr w:rsidR="00D25B12" w:rsidRPr="00501354" w:rsidTr="00B71C89">
        <w:trPr>
          <w:trHeight w:val="8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B71C89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  <w:r w:rsidR="00D25B12" w:rsidRPr="0050135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B12" w:rsidRPr="00501354" w:rsidRDefault="00D25B12" w:rsidP="00E4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B7661" w:rsidRPr="00501354" w:rsidTr="004B7661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斜顶料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件（套）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7661" w:rsidRPr="00501354" w:rsidTr="004B7661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定模仁料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件（套）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7661" w:rsidRPr="00501354" w:rsidTr="004B7661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动模仁料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件（套）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7661" w:rsidRPr="00501354" w:rsidTr="004B7661">
        <w:trPr>
          <w:trHeight w:val="65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滑块料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45钢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件（套）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4B7661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766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4B76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661" w:rsidRPr="00501354" w:rsidRDefault="004B7661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B7661" w:rsidRPr="00501354" w:rsidTr="00357E75">
        <w:trPr>
          <w:trHeight w:val="626"/>
        </w:trPr>
        <w:tc>
          <w:tcPr>
            <w:tcW w:w="3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B71C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10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7661" w:rsidRPr="00501354" w:rsidRDefault="004B7661" w:rsidP="00B71C8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</w:tr>
    </w:tbl>
    <w:p w:rsidR="000419DE" w:rsidRPr="00B71C89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7D237D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4B7661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C51E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60288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4B7661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FC51E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61312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419DE" w:rsidRPr="00501354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19" w:rsidRDefault="00556D19" w:rsidP="000419DE">
      <w:r>
        <w:separator/>
      </w:r>
    </w:p>
  </w:endnote>
  <w:endnote w:type="continuationSeparator" w:id="1">
    <w:p w:rsidR="00556D19" w:rsidRDefault="00556D19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19" w:rsidRDefault="00556D19" w:rsidP="000419DE">
      <w:r>
        <w:separator/>
      </w:r>
    </w:p>
  </w:footnote>
  <w:footnote w:type="continuationSeparator" w:id="1">
    <w:p w:rsidR="00556D19" w:rsidRDefault="00556D19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1631"/>
    <w:rsid w:val="000221A7"/>
    <w:rsid w:val="000419DE"/>
    <w:rsid w:val="000A1241"/>
    <w:rsid w:val="000A2EFF"/>
    <w:rsid w:val="000A5702"/>
    <w:rsid w:val="000D0EEE"/>
    <w:rsid w:val="000D7FFA"/>
    <w:rsid w:val="000E3E02"/>
    <w:rsid w:val="00124CB2"/>
    <w:rsid w:val="001421AA"/>
    <w:rsid w:val="00144E60"/>
    <w:rsid w:val="0014620F"/>
    <w:rsid w:val="001757A8"/>
    <w:rsid w:val="00181644"/>
    <w:rsid w:val="00191913"/>
    <w:rsid w:val="001A48BE"/>
    <w:rsid w:val="00251471"/>
    <w:rsid w:val="002E7D35"/>
    <w:rsid w:val="00314541"/>
    <w:rsid w:val="00395530"/>
    <w:rsid w:val="003F5082"/>
    <w:rsid w:val="00422110"/>
    <w:rsid w:val="004235CF"/>
    <w:rsid w:val="00442E6A"/>
    <w:rsid w:val="00471E30"/>
    <w:rsid w:val="00471F47"/>
    <w:rsid w:val="00496FC2"/>
    <w:rsid w:val="004A7517"/>
    <w:rsid w:val="004B0E1E"/>
    <w:rsid w:val="004B2054"/>
    <w:rsid w:val="004B7661"/>
    <w:rsid w:val="004F5BBD"/>
    <w:rsid w:val="00504E53"/>
    <w:rsid w:val="00556D19"/>
    <w:rsid w:val="00614ACB"/>
    <w:rsid w:val="00667233"/>
    <w:rsid w:val="00675769"/>
    <w:rsid w:val="006937A8"/>
    <w:rsid w:val="006B2DC8"/>
    <w:rsid w:val="007764B0"/>
    <w:rsid w:val="008004DC"/>
    <w:rsid w:val="008A6511"/>
    <w:rsid w:val="008D0412"/>
    <w:rsid w:val="00924151"/>
    <w:rsid w:val="009272A4"/>
    <w:rsid w:val="00981E86"/>
    <w:rsid w:val="009B5B44"/>
    <w:rsid w:val="00A23DB5"/>
    <w:rsid w:val="00A4678E"/>
    <w:rsid w:val="00A73890"/>
    <w:rsid w:val="00A87296"/>
    <w:rsid w:val="00A877A5"/>
    <w:rsid w:val="00A95EE8"/>
    <w:rsid w:val="00B151CA"/>
    <w:rsid w:val="00B41877"/>
    <w:rsid w:val="00B6101E"/>
    <w:rsid w:val="00B71C89"/>
    <w:rsid w:val="00C92439"/>
    <w:rsid w:val="00CC46CB"/>
    <w:rsid w:val="00D066F5"/>
    <w:rsid w:val="00D15530"/>
    <w:rsid w:val="00D25B12"/>
    <w:rsid w:val="00D52681"/>
    <w:rsid w:val="00DA33F2"/>
    <w:rsid w:val="00E20574"/>
    <w:rsid w:val="00E2244A"/>
    <w:rsid w:val="00E77220"/>
    <w:rsid w:val="00EA74E4"/>
    <w:rsid w:val="00F00CD8"/>
    <w:rsid w:val="00F801F2"/>
    <w:rsid w:val="00FC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4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4B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7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5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09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61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7768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4432">
                              <w:marLeft w:val="626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6</cp:revision>
  <dcterms:created xsi:type="dcterms:W3CDTF">2017-02-02T02:26:00Z</dcterms:created>
  <dcterms:modified xsi:type="dcterms:W3CDTF">2017-02-04T14:21:00Z</dcterms:modified>
</cp:coreProperties>
</file>