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29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A85B84" w:rsidRDefault="00A85B84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嵌入式空调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A85B84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A85B84">
        <w:rPr>
          <w:rFonts w:ascii="宋体" w:hAnsi="宋体" w:hint="eastAsia"/>
          <w:sz w:val="30"/>
          <w:szCs w:val="30"/>
        </w:rPr>
        <w:t>嵌入式</w:t>
      </w:r>
      <w:r w:rsidR="00A85B84" w:rsidRPr="00A85B84">
        <w:rPr>
          <w:rFonts w:ascii="宋体" w:hAnsi="宋体" w:hint="eastAsia"/>
          <w:sz w:val="30"/>
          <w:szCs w:val="30"/>
        </w:rPr>
        <w:t>空调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A85B84">
        <w:rPr>
          <w:rFonts w:ascii="宋体" w:hAnsi="宋体" w:hint="eastAsia"/>
          <w:sz w:val="30"/>
          <w:szCs w:val="30"/>
        </w:rPr>
        <w:t>20180701101</w:t>
      </w:r>
    </w:p>
    <w:p w:rsidR="00A85B84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85B84">
        <w:rPr>
          <w:rFonts w:ascii="宋体" w:hAnsi="宋体" w:hint="eastAsia"/>
          <w:sz w:val="30"/>
          <w:szCs w:val="30"/>
        </w:rPr>
        <w:t>嵌入式</w:t>
      </w:r>
      <w:r w:rsidR="00A85B84" w:rsidRPr="00A85B84">
        <w:rPr>
          <w:rFonts w:ascii="宋体" w:hAnsi="宋体" w:hint="eastAsia"/>
          <w:sz w:val="30"/>
          <w:szCs w:val="30"/>
        </w:rPr>
        <w:t>空调</w:t>
      </w:r>
      <w:r w:rsidR="00A85B84" w:rsidRPr="008674CF">
        <w:rPr>
          <w:rFonts w:ascii="宋体" w:hAnsi="宋体" w:hint="eastAsia"/>
          <w:sz w:val="30"/>
          <w:szCs w:val="30"/>
        </w:rPr>
        <w:t>采购项目</w:t>
      </w:r>
    </w:p>
    <w:p w:rsidR="00A85B84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A85B84">
        <w:rPr>
          <w:rFonts w:ascii="宋体" w:hAnsi="宋体" w:hint="eastAsia"/>
          <w:b/>
          <w:sz w:val="30"/>
          <w:szCs w:val="30"/>
        </w:rPr>
        <w:t>最高限价：1.988万元</w:t>
      </w:r>
    </w:p>
    <w:p w:rsidR="000419DE" w:rsidRDefault="00A85B84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="000419DE" w:rsidRPr="008674CF">
        <w:rPr>
          <w:rFonts w:ascii="宋体" w:hAnsi="宋体" w:hint="eastAsia"/>
          <w:b/>
          <w:sz w:val="30"/>
          <w:szCs w:val="30"/>
        </w:rPr>
        <w:t>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/>
      </w:tblPr>
      <w:tblGrid>
        <w:gridCol w:w="551"/>
        <w:gridCol w:w="2215"/>
        <w:gridCol w:w="1417"/>
        <w:gridCol w:w="5529"/>
      </w:tblGrid>
      <w:tr w:rsidR="00F00DAC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A85B84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嵌入式空调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A85B84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6D029C" w:rsidRDefault="00A85B84" w:rsidP="005434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D029C">
              <w:rPr>
                <w:rFonts w:ascii="宋体" w:hAnsi="宋体" w:cs="宋体" w:hint="eastAsia"/>
                <w:kern w:val="0"/>
                <w:szCs w:val="21"/>
              </w:rPr>
              <w:t>十匹空调，一拖</w:t>
            </w:r>
            <w:r w:rsidR="006D029C" w:rsidRPr="006D029C">
              <w:rPr>
                <w:rFonts w:ascii="宋体" w:hAnsi="宋体" w:cs="宋体" w:hint="eastAsia"/>
                <w:kern w:val="0"/>
                <w:szCs w:val="21"/>
              </w:rPr>
              <w:t>二中央空调。MDV-260W/DPS-880,2个5匹四面出风。</w:t>
            </w:r>
            <w:r w:rsidR="006D029C">
              <w:rPr>
                <w:rFonts w:ascii="宋体" w:hAnsi="宋体" w:cs="宋体" w:hint="eastAsia"/>
                <w:kern w:val="0"/>
                <w:szCs w:val="21"/>
              </w:rPr>
              <w:t>推荐品牌：格力，美的。</w:t>
            </w:r>
          </w:p>
        </w:tc>
      </w:tr>
      <w:tr w:rsidR="00687F85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A85B84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铜管</w:t>
            </w:r>
            <w:r w:rsidR="00687F85" w:rsidRPr="0018406B"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A85B84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按实结算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Pr="00131C85" w:rsidRDefault="00687F85" w:rsidP="005434E3">
            <w:pPr>
              <w:widowControl/>
              <w:jc w:val="left"/>
              <w:rPr>
                <w:rFonts w:ascii="MicroSoft YaHei" w:hAnsi="MicroSoft YaHei" w:hint="eastAsia"/>
                <w:color w:val="FF0000"/>
                <w:szCs w:val="21"/>
              </w:rPr>
            </w:pP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D029C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814AC2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lastRenderedPageBreak/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814AC2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月</w:t>
      </w:r>
      <w:r w:rsidR="00814AC2">
        <w:rPr>
          <w:rFonts w:ascii="宋体" w:hAnsi="宋体" w:hint="eastAsia"/>
          <w:sz w:val="30"/>
          <w:szCs w:val="30"/>
        </w:rPr>
        <w:t>2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D029C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814AC2">
        <w:rPr>
          <w:rFonts w:ascii="宋体" w:hAnsi="宋体" w:hint="eastAsia"/>
          <w:sz w:val="30"/>
          <w:szCs w:val="30"/>
        </w:rPr>
        <w:t>23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lastRenderedPageBreak/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814AC2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6D029C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空调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6D029C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铜管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92597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A92597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0B" w:rsidRDefault="00FF660B" w:rsidP="000419DE">
      <w:r>
        <w:separator/>
      </w:r>
    </w:p>
  </w:endnote>
  <w:endnote w:type="continuationSeparator" w:id="0">
    <w:p w:rsidR="00FF660B" w:rsidRDefault="00FF660B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新宋体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新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0B" w:rsidRDefault="00FF660B" w:rsidP="000419DE">
      <w:r>
        <w:separator/>
      </w:r>
    </w:p>
  </w:footnote>
  <w:footnote w:type="continuationSeparator" w:id="0">
    <w:p w:rsidR="00FF660B" w:rsidRDefault="00FF660B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368E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2C4084"/>
    <w:rsid w:val="003037A4"/>
    <w:rsid w:val="003935DA"/>
    <w:rsid w:val="00395530"/>
    <w:rsid w:val="00451C34"/>
    <w:rsid w:val="005434E3"/>
    <w:rsid w:val="005A0821"/>
    <w:rsid w:val="005C1DBB"/>
    <w:rsid w:val="005E3FE8"/>
    <w:rsid w:val="00614ACB"/>
    <w:rsid w:val="006213DC"/>
    <w:rsid w:val="00687F85"/>
    <w:rsid w:val="006C1C9D"/>
    <w:rsid w:val="006D029C"/>
    <w:rsid w:val="00714031"/>
    <w:rsid w:val="00774152"/>
    <w:rsid w:val="007E145B"/>
    <w:rsid w:val="007E5FA4"/>
    <w:rsid w:val="00814AC2"/>
    <w:rsid w:val="008674CF"/>
    <w:rsid w:val="008D2EBB"/>
    <w:rsid w:val="00903AA2"/>
    <w:rsid w:val="00924151"/>
    <w:rsid w:val="00927FBC"/>
    <w:rsid w:val="00934BC7"/>
    <w:rsid w:val="00976D19"/>
    <w:rsid w:val="009C41C6"/>
    <w:rsid w:val="009F5842"/>
    <w:rsid w:val="00A46F66"/>
    <w:rsid w:val="00A714FF"/>
    <w:rsid w:val="00A85B84"/>
    <w:rsid w:val="00A92597"/>
    <w:rsid w:val="00A95EE8"/>
    <w:rsid w:val="00AE200E"/>
    <w:rsid w:val="00B01095"/>
    <w:rsid w:val="00B153E4"/>
    <w:rsid w:val="00B54F87"/>
    <w:rsid w:val="00B75F49"/>
    <w:rsid w:val="00B859E6"/>
    <w:rsid w:val="00B9216F"/>
    <w:rsid w:val="00B9491A"/>
    <w:rsid w:val="00BA36A4"/>
    <w:rsid w:val="00BC0751"/>
    <w:rsid w:val="00C47E16"/>
    <w:rsid w:val="00C82DA7"/>
    <w:rsid w:val="00C92439"/>
    <w:rsid w:val="00CC1653"/>
    <w:rsid w:val="00CD2D61"/>
    <w:rsid w:val="00D50C57"/>
    <w:rsid w:val="00D61A57"/>
    <w:rsid w:val="00D939F0"/>
    <w:rsid w:val="00DB3D44"/>
    <w:rsid w:val="00DF6426"/>
    <w:rsid w:val="00E13464"/>
    <w:rsid w:val="00E70F78"/>
    <w:rsid w:val="00EA30E4"/>
    <w:rsid w:val="00EC19B6"/>
    <w:rsid w:val="00EC2FCE"/>
    <w:rsid w:val="00EE2713"/>
    <w:rsid w:val="00EE4D68"/>
    <w:rsid w:val="00F00DAC"/>
    <w:rsid w:val="00F14E29"/>
    <w:rsid w:val="00F37C50"/>
    <w:rsid w:val="00F4434C"/>
    <w:rsid w:val="00F801F2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3</cp:revision>
  <dcterms:created xsi:type="dcterms:W3CDTF">2018-07-11T11:29:00Z</dcterms:created>
  <dcterms:modified xsi:type="dcterms:W3CDTF">2018-07-23T10:02:00Z</dcterms:modified>
</cp:coreProperties>
</file>