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501354" w:rsidRDefault="00A47950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扫描仪</w:t>
      </w:r>
      <w:r w:rsidR="006C1C9D">
        <w:rPr>
          <w:rFonts w:ascii="宋体" w:hAnsi="宋体" w:hint="eastAsia"/>
          <w:b/>
          <w:sz w:val="44"/>
          <w:szCs w:val="44"/>
        </w:rPr>
        <w:t>设备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47950">
        <w:rPr>
          <w:rFonts w:ascii="宋体" w:hAnsi="宋体" w:hint="eastAsia"/>
          <w:sz w:val="30"/>
          <w:szCs w:val="30"/>
          <w:u w:val="single"/>
        </w:rPr>
        <w:t>扫描仪</w:t>
      </w:r>
      <w:r w:rsidR="006C1C9D">
        <w:rPr>
          <w:rFonts w:ascii="宋体" w:hAnsi="宋体" w:hint="eastAsia"/>
          <w:sz w:val="30"/>
          <w:szCs w:val="30"/>
          <w:u w:val="single"/>
        </w:rPr>
        <w:t>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-0</w:t>
      </w:r>
      <w:r w:rsidR="006C1C9D">
        <w:rPr>
          <w:rFonts w:ascii="宋体" w:hAnsi="宋体" w:hint="eastAsia"/>
          <w:sz w:val="30"/>
          <w:szCs w:val="30"/>
        </w:rPr>
        <w:t>00</w:t>
      </w:r>
      <w:r w:rsidR="00A47950">
        <w:rPr>
          <w:rFonts w:ascii="宋体" w:hAnsi="宋体" w:hint="eastAsia"/>
          <w:sz w:val="30"/>
          <w:szCs w:val="30"/>
        </w:rPr>
        <w:t>5</w:t>
      </w:r>
    </w:p>
    <w:p w:rsidR="00F14E29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47950">
        <w:rPr>
          <w:rFonts w:ascii="宋体" w:hAnsi="宋体" w:hint="eastAsia"/>
          <w:b/>
          <w:sz w:val="30"/>
          <w:szCs w:val="30"/>
        </w:rPr>
        <w:t>扫描仪设备</w:t>
      </w:r>
    </w:p>
    <w:p w:rsidR="004C201A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三、最高限价：</w:t>
      </w:r>
      <w:r w:rsidR="00A47950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万元</w:t>
      </w:r>
    </w:p>
    <w:p w:rsidR="000419DE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419DE" w:rsidRPr="008674CF">
        <w:rPr>
          <w:rFonts w:ascii="宋体" w:hAnsi="宋体" w:hint="eastAsia"/>
          <w:b/>
          <w:sz w:val="30"/>
          <w:szCs w:val="30"/>
        </w:rPr>
        <w:t>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/>
      </w:tblPr>
      <w:tblGrid>
        <w:gridCol w:w="551"/>
        <w:gridCol w:w="1717"/>
        <w:gridCol w:w="1915"/>
        <w:gridCol w:w="5529"/>
      </w:tblGrid>
      <w:tr w:rsidR="00F00DAC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爱普生DS7500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扫描速度：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平板：≤8秒/页（A4，300dpi，黑白/....&gt;&gt;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光学分辨率：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1200dpi</w:t>
            </w:r>
          </w:p>
          <w:p w:rsidR="00A47950" w:rsidRDefault="00A47950" w:rsidP="00A47950">
            <w:pPr>
              <w:pStyle w:val="a7"/>
              <w:numPr>
                <w:ilvl w:val="0"/>
                <w:numId w:val="3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最大幅面：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A4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扫描元件：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4线彩色线性CCD</w:t>
            </w:r>
          </w:p>
          <w:p w:rsidR="00A47950" w:rsidRDefault="00A47950" w:rsidP="00A47950">
            <w:pPr>
              <w:pStyle w:val="a7"/>
              <w:numPr>
                <w:ilvl w:val="0"/>
                <w:numId w:val="3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扫描速度：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平板：≤8秒/页（A4，300dpi，黑白/....&gt;&gt;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光学分辨率：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1200dpi</w:t>
            </w:r>
          </w:p>
          <w:p w:rsidR="006C1C9D" w:rsidRPr="00A47950" w:rsidRDefault="00A47950" w:rsidP="00A47950">
            <w:pPr>
              <w:pStyle w:val="a7"/>
              <w:numPr>
                <w:ilvl w:val="0"/>
                <w:numId w:val="3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接口类型：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USB2.0</w:t>
            </w:r>
          </w:p>
        </w:tc>
      </w:tr>
      <w:tr w:rsidR="00A47950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爱普生V330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A47950">
            <w:pPr>
              <w:pStyle w:val="a7"/>
              <w:numPr>
                <w:ilvl w:val="0"/>
                <w:numId w:val="4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最大幅面：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A4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扫描元件：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矩阵CCD（12线微透镜）</w:t>
            </w:r>
          </w:p>
          <w:p w:rsidR="00A47950" w:rsidRDefault="00A47950" w:rsidP="00A47950">
            <w:pPr>
              <w:pStyle w:val="a7"/>
              <w:numPr>
                <w:ilvl w:val="0"/>
                <w:numId w:val="4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扫描速度：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扫描速度（反射稿）： 黑白（双向）....&gt;&gt;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光学分辨率：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4800×4800dpi</w:t>
            </w:r>
          </w:p>
          <w:p w:rsidR="00A47950" w:rsidRDefault="00A47950" w:rsidP="00A47950">
            <w:pPr>
              <w:pStyle w:val="a7"/>
              <w:numPr>
                <w:ilvl w:val="0"/>
                <w:numId w:val="4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产品尺寸：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430×280×66.5mm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产品重量：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2.8kg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47950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富士通FI-7140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扫描速度：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单面：40ppm，双面：80ipm(200/300dp....&gt;&gt;</w:t>
            </w:r>
          </w:p>
          <w:p w:rsidR="00A47950" w:rsidRDefault="00A47950" w:rsidP="00A47950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光学分辨率：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600×600dpi</w:t>
            </w:r>
          </w:p>
          <w:p w:rsidR="00D71CCA" w:rsidRDefault="00D71CCA" w:rsidP="00D71CCA">
            <w:pPr>
              <w:pStyle w:val="a7"/>
              <w:numPr>
                <w:ilvl w:val="0"/>
                <w:numId w:val="5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最大幅面：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A4</w:t>
            </w:r>
          </w:p>
          <w:p w:rsidR="00D71CCA" w:rsidRDefault="00D71CCA" w:rsidP="00D71CCA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扫描元件：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彩色CCD（电荷耦合器件）x2（正面x1....&gt;&gt;</w:t>
            </w:r>
          </w:p>
          <w:p w:rsidR="00D71CCA" w:rsidRDefault="00D71CCA" w:rsidP="00D71CCA">
            <w:pPr>
              <w:pStyle w:val="a7"/>
              <w:numPr>
                <w:ilvl w:val="0"/>
                <w:numId w:val="5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扫描速度：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单面：40ppm，双面：80ipm(200/300dp....&gt;&gt;</w:t>
            </w:r>
          </w:p>
          <w:p w:rsidR="00D71CCA" w:rsidRDefault="00D71CCA" w:rsidP="00D71CCA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光学分辨率：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600×600dpi</w:t>
            </w:r>
          </w:p>
          <w:p w:rsidR="00D71CCA" w:rsidRDefault="00D71CCA" w:rsidP="00D71CCA">
            <w:pPr>
              <w:pStyle w:val="a7"/>
              <w:numPr>
                <w:ilvl w:val="0"/>
                <w:numId w:val="5"/>
              </w:numPr>
              <w:shd w:val="clear" w:color="auto" w:fill="FFFFFF"/>
              <w:wordWrap w:val="0"/>
              <w:spacing w:before="0" w:beforeAutospacing="0" w:after="0" w:afterAutospacing="0" w:line="345" w:lineRule="atLeast"/>
              <w:ind w:left="0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产品尺寸：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300×170×163mm</w:t>
            </w:r>
          </w:p>
          <w:p w:rsidR="00A47950" w:rsidRPr="00D71CCA" w:rsidRDefault="00D71CCA" w:rsidP="00D71CCA">
            <w:pPr>
              <w:pStyle w:val="a7"/>
              <w:shd w:val="clear" w:color="auto" w:fill="FFFFFF"/>
              <w:wordWrap w:val="0"/>
              <w:spacing w:before="0" w:beforeAutospacing="0" w:after="0" w:afterAutospacing="0" w:line="345" w:lineRule="atLeast"/>
              <w:rPr>
                <w:rFonts w:ascii="微软雅黑" w:eastAsia="微软雅黑" w:hAnsi="微软雅黑"/>
                <w:color w:val="66666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1"/>
                <w:szCs w:val="21"/>
              </w:rPr>
              <w:t>产品重量：</w:t>
            </w: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</w:rPr>
              <w:t>4.2kg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D71CCA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D71CCA">
        <w:rPr>
          <w:rFonts w:ascii="宋体" w:hAnsi="宋体" w:hint="eastAsia"/>
          <w:sz w:val="30"/>
          <w:szCs w:val="30"/>
        </w:rPr>
        <w:t>一次性付</w:t>
      </w:r>
      <w:r w:rsidR="00F00DAC">
        <w:rPr>
          <w:rFonts w:ascii="宋体" w:hAnsi="宋体" w:hint="eastAsia"/>
          <w:sz w:val="30"/>
          <w:szCs w:val="30"/>
        </w:rPr>
        <w:t>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C47367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D71CCA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D71CCA">
        <w:rPr>
          <w:rFonts w:ascii="宋体" w:hAnsi="宋体" w:hint="eastAsia"/>
          <w:sz w:val="30"/>
          <w:szCs w:val="30"/>
        </w:rPr>
        <w:t>1</w:t>
      </w:r>
      <w:r w:rsidR="00C97692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4C201A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4C201A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D71CCA">
        <w:rPr>
          <w:rFonts w:ascii="宋体" w:hAnsi="宋体" w:hint="eastAsia"/>
          <w:sz w:val="30"/>
          <w:szCs w:val="30"/>
        </w:rPr>
        <w:t>4</w:t>
      </w:r>
      <w:r w:rsidR="008674CF">
        <w:rPr>
          <w:rFonts w:ascii="宋体" w:hAnsi="宋体" w:hint="eastAsia"/>
          <w:sz w:val="30"/>
          <w:szCs w:val="30"/>
        </w:rPr>
        <w:t>月</w:t>
      </w:r>
      <w:r w:rsidR="00D71CCA">
        <w:rPr>
          <w:rFonts w:ascii="宋体" w:hAnsi="宋体" w:hint="eastAsia"/>
          <w:sz w:val="30"/>
          <w:szCs w:val="30"/>
        </w:rPr>
        <w:t>1</w:t>
      </w:r>
      <w:r w:rsidR="00C97692">
        <w:rPr>
          <w:rFonts w:ascii="宋体" w:hAnsi="宋体" w:hint="eastAsia"/>
          <w:sz w:val="30"/>
          <w:szCs w:val="30"/>
        </w:rPr>
        <w:t>7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D71CCA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D71CCA">
        <w:rPr>
          <w:rFonts w:ascii="宋体" w:hAnsi="宋体" w:hint="eastAsia"/>
          <w:sz w:val="30"/>
          <w:szCs w:val="30"/>
        </w:rPr>
        <w:t>13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C97692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B714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B714A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7D" w:rsidRDefault="00BC597D" w:rsidP="000419DE">
      <w:r>
        <w:separator/>
      </w:r>
    </w:p>
  </w:endnote>
  <w:endnote w:type="continuationSeparator" w:id="1">
    <w:p w:rsidR="00BC597D" w:rsidRDefault="00BC597D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7D" w:rsidRDefault="00BC597D" w:rsidP="000419DE">
      <w:r>
        <w:separator/>
      </w:r>
    </w:p>
  </w:footnote>
  <w:footnote w:type="continuationSeparator" w:id="1">
    <w:p w:rsidR="00BC597D" w:rsidRDefault="00BC597D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09EC50C4"/>
    <w:multiLevelType w:val="multilevel"/>
    <w:tmpl w:val="8A08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A04A1"/>
    <w:multiLevelType w:val="multilevel"/>
    <w:tmpl w:val="787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753B6"/>
    <w:multiLevelType w:val="multilevel"/>
    <w:tmpl w:val="7556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66EB6"/>
    <w:rsid w:val="00171CFE"/>
    <w:rsid w:val="00182185"/>
    <w:rsid w:val="001D313D"/>
    <w:rsid w:val="003037A4"/>
    <w:rsid w:val="003935DA"/>
    <w:rsid w:val="00395530"/>
    <w:rsid w:val="004C201A"/>
    <w:rsid w:val="005434E3"/>
    <w:rsid w:val="005A0821"/>
    <w:rsid w:val="005C1DBB"/>
    <w:rsid w:val="005E3FE8"/>
    <w:rsid w:val="00614ACB"/>
    <w:rsid w:val="00624EFD"/>
    <w:rsid w:val="006C1C9D"/>
    <w:rsid w:val="00774152"/>
    <w:rsid w:val="007E5FA4"/>
    <w:rsid w:val="008674CF"/>
    <w:rsid w:val="008B714A"/>
    <w:rsid w:val="008D2EBB"/>
    <w:rsid w:val="00903AA2"/>
    <w:rsid w:val="00924151"/>
    <w:rsid w:val="00927FBC"/>
    <w:rsid w:val="00934BC7"/>
    <w:rsid w:val="00976D19"/>
    <w:rsid w:val="009C41C6"/>
    <w:rsid w:val="009F5842"/>
    <w:rsid w:val="00A47950"/>
    <w:rsid w:val="00A714FF"/>
    <w:rsid w:val="00A95EE8"/>
    <w:rsid w:val="00A96D98"/>
    <w:rsid w:val="00AE200E"/>
    <w:rsid w:val="00B153E4"/>
    <w:rsid w:val="00B4187A"/>
    <w:rsid w:val="00B54F87"/>
    <w:rsid w:val="00B75F49"/>
    <w:rsid w:val="00B859E6"/>
    <w:rsid w:val="00B9216F"/>
    <w:rsid w:val="00BA36A4"/>
    <w:rsid w:val="00BC0751"/>
    <w:rsid w:val="00BC597D"/>
    <w:rsid w:val="00C47367"/>
    <w:rsid w:val="00C92439"/>
    <w:rsid w:val="00C97692"/>
    <w:rsid w:val="00CC1653"/>
    <w:rsid w:val="00CD2D61"/>
    <w:rsid w:val="00D50C57"/>
    <w:rsid w:val="00D61A57"/>
    <w:rsid w:val="00D71CCA"/>
    <w:rsid w:val="00D72BF4"/>
    <w:rsid w:val="00D939F0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434C"/>
    <w:rsid w:val="00F801F2"/>
    <w:rsid w:val="00FC46FF"/>
    <w:rsid w:val="00F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paragraph" w:styleId="a7">
    <w:name w:val="Normal (Web)"/>
    <w:basedOn w:val="a"/>
    <w:uiPriority w:val="99"/>
    <w:semiHidden/>
    <w:unhideWhenUsed/>
    <w:rsid w:val="00A479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2018-04-13T07:28:00Z</dcterms:created>
  <dcterms:modified xsi:type="dcterms:W3CDTF">2018-04-13T07:28:00Z</dcterms:modified>
</cp:coreProperties>
</file>