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DE" w:rsidRPr="00501354" w:rsidRDefault="000419DE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江苏信息职业技术学院</w:t>
      </w:r>
    </w:p>
    <w:p w:rsidR="000419DE" w:rsidRDefault="000E586E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机电学院刀具</w:t>
      </w:r>
      <w:r w:rsidR="00BC0751">
        <w:rPr>
          <w:rFonts w:ascii="宋体" w:hAnsi="宋体" w:hint="eastAsia"/>
          <w:b/>
          <w:color w:val="000000"/>
          <w:sz w:val="44"/>
          <w:szCs w:val="44"/>
        </w:rPr>
        <w:t>耗材</w:t>
      </w:r>
      <w:r w:rsidR="000419DE"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0419DE" w:rsidRPr="00501354">
        <w:rPr>
          <w:rFonts w:ascii="宋体" w:hAnsi="宋体" w:hint="eastAsia"/>
          <w:b/>
          <w:sz w:val="44"/>
          <w:szCs w:val="44"/>
        </w:rPr>
        <w:t>购项目询价通知书</w:t>
      </w:r>
    </w:p>
    <w:p w:rsidR="000419DE" w:rsidRPr="008674CF" w:rsidRDefault="000419DE" w:rsidP="000419DE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</w:p>
    <w:p w:rsidR="000419DE" w:rsidRPr="008674CF" w:rsidRDefault="000E586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委托，现就学院</w:t>
      </w:r>
      <w:r>
        <w:rPr>
          <w:rFonts w:ascii="宋体" w:hAnsi="宋体" w:hint="eastAsia"/>
          <w:sz w:val="30"/>
          <w:szCs w:val="30"/>
        </w:rPr>
        <w:t>机电学院</w:t>
      </w:r>
      <w:r w:rsidR="00BC0751">
        <w:rPr>
          <w:rFonts w:ascii="宋体" w:hAnsi="宋体" w:hint="eastAsia"/>
          <w:sz w:val="30"/>
          <w:szCs w:val="30"/>
        </w:rPr>
        <w:t>耗材</w:t>
      </w:r>
      <w:r w:rsidR="00395530" w:rsidRPr="008674CF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419DE" w:rsidP="00BC0751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0E586E">
        <w:rPr>
          <w:rFonts w:ascii="宋体" w:hAnsi="宋体" w:hint="eastAsia"/>
          <w:sz w:val="30"/>
          <w:szCs w:val="30"/>
        </w:rPr>
        <w:t>2018092701</w:t>
      </w:r>
    </w:p>
    <w:p w:rsidR="00BC0751" w:rsidRDefault="000419D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0E586E">
        <w:rPr>
          <w:rFonts w:ascii="宋体" w:hAnsi="宋体" w:hint="eastAsia"/>
          <w:b/>
          <w:sz w:val="30"/>
          <w:szCs w:val="30"/>
        </w:rPr>
        <w:t>机电学院刀具</w:t>
      </w:r>
      <w:r w:rsidR="00BC0751">
        <w:rPr>
          <w:rFonts w:ascii="宋体" w:hAnsi="宋体" w:hint="eastAsia"/>
          <w:b/>
          <w:sz w:val="30"/>
          <w:szCs w:val="30"/>
        </w:rPr>
        <w:t>耗材</w:t>
      </w:r>
    </w:p>
    <w:p w:rsidR="000419DE" w:rsidRDefault="000419D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三、采购内容：</w:t>
      </w:r>
    </w:p>
    <w:tbl>
      <w:tblPr>
        <w:tblW w:w="9229" w:type="dxa"/>
        <w:tblInd w:w="93" w:type="dxa"/>
        <w:tblLook w:val="04A0"/>
      </w:tblPr>
      <w:tblGrid>
        <w:gridCol w:w="700"/>
        <w:gridCol w:w="3440"/>
        <w:gridCol w:w="1920"/>
        <w:gridCol w:w="1080"/>
        <w:gridCol w:w="880"/>
        <w:gridCol w:w="1209"/>
      </w:tblGrid>
      <w:tr w:rsidR="000E586E" w:rsidRPr="000E586E" w:rsidTr="005471D3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品    名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规  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型  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质量要求</w:t>
            </w:r>
          </w:p>
        </w:tc>
      </w:tr>
      <w:tr w:rsidR="000E586E" w:rsidRPr="000E586E" w:rsidTr="005471D3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四爪夹盘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直径80mm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6E" w:rsidRPr="000E586E" w:rsidRDefault="000E586E" w:rsidP="000E586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E586E" w:rsidRPr="000E586E" w:rsidTr="005471D3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硬质合金平底刀（铝料专用）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D10mm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6E" w:rsidRPr="000E586E" w:rsidRDefault="000E586E" w:rsidP="000E586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E586E" w:rsidRPr="000E586E" w:rsidTr="005471D3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硬质合金平底刀（铝料专用）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D6mm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6E" w:rsidRPr="000E586E" w:rsidRDefault="000E586E" w:rsidP="000E586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E586E" w:rsidRPr="000E586E" w:rsidTr="005471D3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硬质合金平底刀（铝料专用）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D4mm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6E" w:rsidRPr="000E586E" w:rsidRDefault="000E586E" w:rsidP="000E586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E586E" w:rsidRPr="000E586E" w:rsidTr="005471D3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硬质合金平底刀（铝料专用）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D2mm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6E" w:rsidRPr="000E586E" w:rsidRDefault="000E586E" w:rsidP="000E586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E586E" w:rsidRPr="000E586E" w:rsidTr="005471D3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硬质合金牛鼻刀（铝料专用）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D8R0.5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6E" w:rsidRPr="000E586E" w:rsidRDefault="000E586E" w:rsidP="000E586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E586E" w:rsidRPr="000E586E" w:rsidTr="005471D3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硬质合金牛鼻刀（铝料专用）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D4R0.5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6E" w:rsidRPr="000E586E" w:rsidRDefault="000E586E" w:rsidP="000E586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E586E" w:rsidRPr="000E586E" w:rsidTr="005471D3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硬质合金牛鼻刀（铝料专用）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D2R0.2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6E" w:rsidRPr="000E586E" w:rsidRDefault="000E586E" w:rsidP="000E586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E586E" w:rsidRPr="000E586E" w:rsidTr="005471D3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硬质合金球刀（铝料专用）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R3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6E" w:rsidRPr="000E586E" w:rsidRDefault="000E586E" w:rsidP="000E586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E586E" w:rsidRPr="000E586E" w:rsidTr="005471D3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硬质合金球刀（铝料专用）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R2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6E" w:rsidRPr="000E586E" w:rsidRDefault="000E586E" w:rsidP="000E586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E586E" w:rsidRPr="000E586E" w:rsidTr="005471D3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麻花钻（普通）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D11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6E" w:rsidRPr="000E586E" w:rsidRDefault="000E586E" w:rsidP="000E586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E586E" w:rsidRPr="000E586E" w:rsidTr="005471D3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螺纹铣刀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M10X1.5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6E" w:rsidRPr="000E586E" w:rsidRDefault="000E586E" w:rsidP="000E586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E586E" w:rsidRPr="000E586E" w:rsidTr="005471D3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倒角刀（铝料专用）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90度 0.1-6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6E" w:rsidRPr="000E586E" w:rsidRDefault="000E586E" w:rsidP="000E586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E586E" w:rsidRPr="000E586E" w:rsidTr="005471D3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锥球刀（铝料专用）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8-R1.5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6E" w:rsidRPr="000E586E" w:rsidRDefault="000E586E" w:rsidP="000E586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E586E" w:rsidRPr="000E586E" w:rsidTr="005471D3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铝棒料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ø65*70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E586E" w:rsidRPr="000E586E" w:rsidTr="005471D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铝棒料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ø95*60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86E" w:rsidRPr="000E586E" w:rsidRDefault="000E586E" w:rsidP="000E586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E586E" w:rsidRPr="000E586E" w:rsidTr="005471D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86E" w:rsidRPr="000E586E" w:rsidRDefault="000E586E" w:rsidP="000E586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3.交货及安装时间：中标通知后7天内；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>
        <w:rPr>
          <w:rFonts w:ascii="宋体" w:hAnsi="宋体" w:hint="eastAsia"/>
          <w:sz w:val="30"/>
          <w:szCs w:val="30"/>
        </w:rPr>
        <w:t>付款方式：收到验收合格10天内付款；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>
        <w:rPr>
          <w:rFonts w:ascii="宋体" w:hAnsi="宋体" w:hint="eastAsia"/>
          <w:sz w:val="30"/>
          <w:szCs w:val="30"/>
        </w:rPr>
        <w:t>无；</w:t>
      </w:r>
    </w:p>
    <w:p w:rsidR="000B1959" w:rsidRPr="008674CF" w:rsidRDefault="000B1959" w:rsidP="000807F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0B195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lastRenderedPageBreak/>
        <w:t>参加本次招标活动的投标人除应当</w:t>
      </w:r>
      <w:r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6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0B1959" w:rsidRPr="00B75F49" w:rsidRDefault="0050411B" w:rsidP="0050411B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</w:t>
      </w:r>
      <w:r w:rsidR="000B1959"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B1959" w:rsidRPr="00B75F49" w:rsidRDefault="0050411B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</w:t>
      </w:r>
      <w:r w:rsidR="000B1959" w:rsidRPr="00B75F49">
        <w:rPr>
          <w:rFonts w:ascii="宋体" w:hAnsi="宋体" w:hint="eastAsia"/>
          <w:sz w:val="30"/>
          <w:szCs w:val="30"/>
        </w:rPr>
        <w:t>不接受联合体报价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</w:t>
      </w:r>
      <w:r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>
        <w:rPr>
          <w:rFonts w:ascii="宋体" w:hAnsi="宋体" w:hint="eastAsia"/>
          <w:sz w:val="30"/>
          <w:szCs w:val="30"/>
        </w:rPr>
        <w:t>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</w:t>
      </w:r>
      <w:r>
        <w:rPr>
          <w:rFonts w:ascii="宋体" w:hAnsi="宋体" w:hint="eastAsia"/>
          <w:sz w:val="30"/>
          <w:szCs w:val="30"/>
        </w:rPr>
        <w:t>2018</w:t>
      </w:r>
      <w:r w:rsidRPr="008674CF"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 xml:space="preserve"> </w:t>
      </w:r>
      <w:r w:rsidR="006779A5">
        <w:rPr>
          <w:rFonts w:ascii="宋体" w:hAnsi="宋体" w:hint="eastAsia"/>
          <w:sz w:val="30"/>
          <w:szCs w:val="30"/>
        </w:rPr>
        <w:t>10</w:t>
      </w:r>
      <w:r w:rsidRPr="008674CF"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 xml:space="preserve"> </w:t>
      </w:r>
      <w:r w:rsidR="006779A5">
        <w:rPr>
          <w:rFonts w:ascii="宋体" w:hAnsi="宋体" w:hint="eastAsia"/>
          <w:sz w:val="30"/>
          <w:szCs w:val="30"/>
        </w:rPr>
        <w:t>12日</w:t>
      </w:r>
      <w:r>
        <w:rPr>
          <w:rFonts w:ascii="宋体" w:hAnsi="宋体" w:hint="eastAsia"/>
          <w:sz w:val="30"/>
          <w:szCs w:val="30"/>
        </w:rPr>
        <w:t xml:space="preserve"> </w:t>
      </w:r>
      <w:r w:rsidRPr="008674CF">
        <w:rPr>
          <w:rFonts w:ascii="宋体" w:hAnsi="宋体" w:hint="eastAsia"/>
          <w:sz w:val="30"/>
          <w:szCs w:val="30"/>
        </w:rPr>
        <w:t>上午9：</w:t>
      </w:r>
      <w:r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0</w:t>
      </w:r>
      <w:r>
        <w:rPr>
          <w:rFonts w:ascii="宋体" w:hAnsi="宋体" w:hint="eastAsia"/>
          <w:sz w:val="30"/>
          <w:szCs w:val="30"/>
        </w:rPr>
        <w:t>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>
        <w:rPr>
          <w:rFonts w:ascii="宋体" w:hAnsi="宋体" w:hint="eastAsia"/>
          <w:sz w:val="30"/>
          <w:szCs w:val="30"/>
        </w:rPr>
        <w:t>02室；</w:t>
      </w:r>
    </w:p>
    <w:p w:rsidR="000B1959" w:rsidRPr="009F5842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 w:rsidRPr="009F5842">
        <w:rPr>
          <w:rFonts w:ascii="宋体" w:hAnsi="宋体" w:hint="eastAsia"/>
          <w:b/>
          <w:sz w:val="30"/>
          <w:szCs w:val="30"/>
        </w:rPr>
        <w:t>七、评标原则及程序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小组对投标人资质、提供的样品进行初步评审。通过初步评审的,</w:t>
      </w:r>
      <w:r>
        <w:rPr>
          <w:rFonts w:ascii="宋体" w:hAnsi="宋体" w:hint="eastAsia"/>
          <w:sz w:val="30"/>
          <w:szCs w:val="30"/>
        </w:rPr>
        <w:t>方可进入详细评审。详细评审采用最低价评分法评标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八</w:t>
      </w:r>
      <w:r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>
        <w:rPr>
          <w:rFonts w:ascii="宋体" w:hAnsi="宋体" w:hint="eastAsia"/>
          <w:sz w:val="30"/>
          <w:szCs w:val="30"/>
        </w:rPr>
        <w:t>2018年  月   日09:30分；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>
        <w:rPr>
          <w:rFonts w:ascii="宋体" w:hAnsi="宋体" w:hint="eastAsia"/>
          <w:sz w:val="30"/>
          <w:szCs w:val="30"/>
        </w:rPr>
        <w:t>。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>
        <w:rPr>
          <w:rFonts w:ascii="宋体" w:hAnsi="宋体" w:hint="eastAsia"/>
          <w:sz w:val="30"/>
          <w:szCs w:val="30"/>
        </w:rPr>
        <w:t>王老师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0B1959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>
        <w:rPr>
          <w:rFonts w:ascii="宋体" w:hAnsi="宋体" w:hint="eastAsia"/>
          <w:sz w:val="30"/>
          <w:szCs w:val="30"/>
        </w:rPr>
        <w:t>中心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6779A5">
        <w:rPr>
          <w:rFonts w:ascii="宋体" w:hAnsi="宋体" w:hint="eastAsia"/>
          <w:sz w:val="30"/>
          <w:szCs w:val="30"/>
        </w:rPr>
        <w:t>10</w:t>
      </w:r>
      <w:r>
        <w:rPr>
          <w:rFonts w:ascii="宋体" w:hAnsi="宋体" w:hint="eastAsia"/>
          <w:sz w:val="30"/>
          <w:szCs w:val="30"/>
        </w:rPr>
        <w:t xml:space="preserve">  </w:t>
      </w:r>
      <w:r w:rsidRPr="008674CF"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 xml:space="preserve"> </w:t>
      </w:r>
      <w:r w:rsidR="006779A5">
        <w:rPr>
          <w:rFonts w:ascii="宋体" w:hAnsi="宋体" w:hint="eastAsia"/>
          <w:sz w:val="30"/>
          <w:szCs w:val="30"/>
        </w:rPr>
        <w:t>8</w:t>
      </w:r>
      <w:r>
        <w:rPr>
          <w:rFonts w:ascii="宋体" w:hAnsi="宋体" w:hint="eastAsia"/>
          <w:sz w:val="30"/>
          <w:szCs w:val="30"/>
        </w:rPr>
        <w:t xml:space="preserve"> 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hAnsi="宋体" w:hint="eastAsia"/>
          <w:bCs/>
          <w:sz w:val="28"/>
          <w:szCs w:val="28"/>
        </w:rPr>
        <w:t>1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8674CF"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4B0559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4pt;margin-top:19.2pt;width:306pt;height:163.85pt;z-index:251657216">
            <v:textbox style="mso-next-textbox:#_x0000_s2050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4B0559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1" type="#_x0000_t202" style="position:absolute;left:0;text-align:left;margin-left:63pt;margin-top:24.25pt;width:306pt;height:171.6pt;z-index:251658240">
            <v:textbox style="mso-next-textbox:#_x0000_s2051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934BC7" w:rsidRPr="00501354" w:rsidRDefault="00934BC7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934BC7" w:rsidRPr="00501354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989" w:rsidRDefault="007C7989" w:rsidP="000419DE">
      <w:r>
        <w:separator/>
      </w:r>
    </w:p>
  </w:endnote>
  <w:endnote w:type="continuationSeparator" w:id="1">
    <w:p w:rsidR="007C7989" w:rsidRDefault="007C7989" w:rsidP="000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989" w:rsidRDefault="007C7989" w:rsidP="000419DE">
      <w:r>
        <w:separator/>
      </w:r>
    </w:p>
  </w:footnote>
  <w:footnote w:type="continuationSeparator" w:id="1">
    <w:p w:rsidR="007C7989" w:rsidRDefault="007C7989" w:rsidP="00041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10EE5"/>
    <w:rsid w:val="000419DE"/>
    <w:rsid w:val="000761D3"/>
    <w:rsid w:val="000807F1"/>
    <w:rsid w:val="00094863"/>
    <w:rsid w:val="000B1959"/>
    <w:rsid w:val="000D0EEE"/>
    <w:rsid w:val="000E3E02"/>
    <w:rsid w:val="000E586E"/>
    <w:rsid w:val="00117216"/>
    <w:rsid w:val="001649A3"/>
    <w:rsid w:val="00182185"/>
    <w:rsid w:val="003037A4"/>
    <w:rsid w:val="003935DA"/>
    <w:rsid w:val="00395530"/>
    <w:rsid w:val="004B0559"/>
    <w:rsid w:val="0050411B"/>
    <w:rsid w:val="005471D3"/>
    <w:rsid w:val="005A0821"/>
    <w:rsid w:val="005C1DBB"/>
    <w:rsid w:val="00614ACB"/>
    <w:rsid w:val="006779A5"/>
    <w:rsid w:val="007007B7"/>
    <w:rsid w:val="00715A31"/>
    <w:rsid w:val="007529B2"/>
    <w:rsid w:val="007C7989"/>
    <w:rsid w:val="007E5FA4"/>
    <w:rsid w:val="008674CF"/>
    <w:rsid w:val="008D2EBB"/>
    <w:rsid w:val="008D6F78"/>
    <w:rsid w:val="00924151"/>
    <w:rsid w:val="00934BC7"/>
    <w:rsid w:val="00A714FF"/>
    <w:rsid w:val="00A95EE8"/>
    <w:rsid w:val="00AE200E"/>
    <w:rsid w:val="00B54F87"/>
    <w:rsid w:val="00B859E6"/>
    <w:rsid w:val="00BC0751"/>
    <w:rsid w:val="00C92439"/>
    <w:rsid w:val="00CC1653"/>
    <w:rsid w:val="00CD2D61"/>
    <w:rsid w:val="00DF6426"/>
    <w:rsid w:val="00E70F78"/>
    <w:rsid w:val="00EC2FCE"/>
    <w:rsid w:val="00EE2713"/>
    <w:rsid w:val="00F37C50"/>
    <w:rsid w:val="00F8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370</Words>
  <Characters>2111</Characters>
  <Application>Microsoft Office Word</Application>
  <DocSecurity>0</DocSecurity>
  <Lines>17</Lines>
  <Paragraphs>4</Paragraphs>
  <ScaleCrop>false</ScaleCrop>
  <Company>Microsoft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武珺</cp:lastModifiedBy>
  <cp:revision>3</cp:revision>
  <dcterms:created xsi:type="dcterms:W3CDTF">2018-10-08T00:53:00Z</dcterms:created>
  <dcterms:modified xsi:type="dcterms:W3CDTF">2018-10-08T00:54:00Z</dcterms:modified>
</cp:coreProperties>
</file>