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E" w:rsidRDefault="00FF09DC" w:rsidP="00FF09DC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电信学院</w:t>
      </w:r>
      <w:r w:rsidR="002155F6">
        <w:rPr>
          <w:rFonts w:ascii="宋体" w:hAnsi="宋体" w:hint="eastAsia"/>
          <w:b/>
          <w:sz w:val="44"/>
          <w:szCs w:val="44"/>
        </w:rPr>
        <w:t>桌面托架</w:t>
      </w:r>
      <w:r w:rsidR="000419DE" w:rsidRPr="00501354">
        <w:rPr>
          <w:rFonts w:ascii="宋体" w:hAnsi="宋体" w:hint="eastAsia"/>
          <w:b/>
          <w:sz w:val="44"/>
          <w:szCs w:val="44"/>
        </w:rPr>
        <w:t>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1A7A2A">
      <w:pPr>
        <w:spacing w:line="50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2155F6">
        <w:rPr>
          <w:rFonts w:ascii="宋体" w:hAnsi="宋体" w:hint="eastAsia"/>
          <w:sz w:val="30"/>
          <w:szCs w:val="30"/>
        </w:rPr>
        <w:t>桌面托架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FF09DC">
        <w:rPr>
          <w:rFonts w:ascii="宋体" w:hAnsi="宋体" w:hint="eastAsia"/>
          <w:sz w:val="30"/>
          <w:szCs w:val="30"/>
        </w:rPr>
        <w:t>2019070301</w:t>
      </w:r>
    </w:p>
    <w:p w:rsidR="00C96939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2155F6">
        <w:rPr>
          <w:rFonts w:ascii="宋体" w:hAnsi="宋体" w:hint="eastAsia"/>
          <w:sz w:val="30"/>
          <w:szCs w:val="30"/>
        </w:rPr>
        <w:t>桌面托架</w:t>
      </w:r>
    </w:p>
    <w:p w:rsidR="000419DE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</w:t>
      </w:r>
      <w:r w:rsidR="00C8468E">
        <w:rPr>
          <w:rFonts w:ascii="宋体" w:hAnsi="宋体" w:hint="eastAsia"/>
          <w:b/>
          <w:sz w:val="30"/>
          <w:szCs w:val="30"/>
        </w:rPr>
        <w:t>最高限价：</w:t>
      </w:r>
      <w:r w:rsidR="00863465">
        <w:rPr>
          <w:rFonts w:ascii="宋体" w:hAnsi="宋体" w:hint="eastAsia"/>
          <w:b/>
          <w:sz w:val="30"/>
          <w:szCs w:val="30"/>
        </w:rPr>
        <w:t>1.1</w:t>
      </w:r>
      <w:r w:rsidR="00C8468E">
        <w:rPr>
          <w:rFonts w:ascii="宋体" w:hAnsi="宋体" w:hint="eastAsia"/>
          <w:b/>
          <w:sz w:val="30"/>
          <w:szCs w:val="30"/>
        </w:rPr>
        <w:t>万元</w:t>
      </w:r>
    </w:p>
    <w:p w:rsidR="00C8468E" w:rsidRDefault="00C8468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四、采购内容：</w:t>
      </w:r>
    </w:p>
    <w:tbl>
      <w:tblPr>
        <w:tblW w:w="11200" w:type="dxa"/>
        <w:jc w:val="center"/>
        <w:tblLook w:val="04A0"/>
      </w:tblPr>
      <w:tblGrid>
        <w:gridCol w:w="1080"/>
        <w:gridCol w:w="2420"/>
        <w:gridCol w:w="1080"/>
        <w:gridCol w:w="1120"/>
        <w:gridCol w:w="1560"/>
        <w:gridCol w:w="1480"/>
        <w:gridCol w:w="2460"/>
      </w:tblGrid>
      <w:tr w:rsidR="00FF09DC" w:rsidRPr="00FF09DC" w:rsidTr="00CC05A9">
        <w:trPr>
          <w:trHeight w:val="5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材质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FF09DC" w:rsidRPr="00FF09DC" w:rsidTr="00CC05A9">
        <w:trPr>
          <w:trHeight w:val="103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09D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DC" w:rsidRPr="00FF09DC" w:rsidRDefault="00DD78EB" w:rsidP="00FF09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实验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电脑主机托架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09DC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DD78EB" w:rsidP="00FF09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DD78EB" w:rsidP="00DD78E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D78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托架：U形、长44Cm,宽20cm高10cm.镀锌板制作，烤漆。固定槽：长6cm,宽5cm。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09D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  <w:r w:rsidR="00DD78EB">
              <w:rPr>
                <w:rFonts w:ascii="宋体" w:hAnsi="宋体" w:cs="宋体" w:hint="eastAsia"/>
                <w:kern w:val="0"/>
                <w:sz w:val="22"/>
                <w:szCs w:val="22"/>
              </w:rPr>
              <w:t>镀锌板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DC" w:rsidRPr="00DD78EB" w:rsidRDefault="00FF09DC" w:rsidP="00CB57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09D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  <w:r w:rsidR="00DD78EB" w:rsidRPr="00DD78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包括</w:t>
            </w:r>
            <w:r w:rsidR="00CB57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辅材、</w:t>
            </w:r>
            <w:r w:rsidR="00DD78EB" w:rsidRPr="00DD78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</w:t>
            </w:r>
            <w:r w:rsidR="00CB57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="00CB57C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运输</w:t>
            </w:r>
          </w:p>
        </w:tc>
      </w:tr>
    </w:tbl>
    <w:p w:rsidR="000B1959" w:rsidRPr="008674CF" w:rsidRDefault="00700798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B1959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700798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B1959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0B1959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700798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0B1959">
        <w:rPr>
          <w:rFonts w:ascii="宋体" w:hAnsi="宋体" w:hint="eastAsia"/>
          <w:b/>
          <w:sz w:val="30"/>
          <w:szCs w:val="30"/>
        </w:rPr>
        <w:t>、</w:t>
      </w:r>
      <w:r w:rsidR="000B1959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CD31B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477462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月</w:t>
      </w:r>
      <w:r w:rsidR="00477462">
        <w:rPr>
          <w:rFonts w:ascii="宋体" w:hAnsi="宋体" w:hint="eastAsia"/>
          <w:sz w:val="30"/>
          <w:szCs w:val="30"/>
        </w:rPr>
        <w:t>19</w:t>
      </w:r>
      <w:r w:rsidR="00F50AF4">
        <w:rPr>
          <w:rFonts w:ascii="宋体" w:hAnsi="宋体" w:hint="eastAsia"/>
          <w:sz w:val="30"/>
          <w:szCs w:val="30"/>
        </w:rPr>
        <w:t>日</w:t>
      </w:r>
      <w:r w:rsidR="00CD31B7">
        <w:rPr>
          <w:rFonts w:ascii="宋体" w:hAnsi="宋体" w:hint="eastAsia"/>
          <w:sz w:val="30"/>
          <w:szCs w:val="30"/>
        </w:rPr>
        <w:t>上</w:t>
      </w:r>
      <w:r w:rsidRPr="008674CF">
        <w:rPr>
          <w:rFonts w:ascii="宋体" w:hAnsi="宋体" w:hint="eastAsia"/>
          <w:sz w:val="30"/>
          <w:szCs w:val="30"/>
        </w:rPr>
        <w:t>午</w:t>
      </w:r>
      <w:r w:rsidR="00CD31B7">
        <w:rPr>
          <w:rFonts w:ascii="宋体" w:hAnsi="宋体" w:hint="eastAsia"/>
          <w:sz w:val="30"/>
          <w:szCs w:val="30"/>
        </w:rPr>
        <w:t>09</w:t>
      </w:r>
      <w:r w:rsidRPr="008674CF">
        <w:rPr>
          <w:rFonts w:ascii="宋体" w:hAnsi="宋体" w:hint="eastAsia"/>
          <w:sz w:val="30"/>
          <w:szCs w:val="30"/>
        </w:rPr>
        <w:t>：</w:t>
      </w:r>
      <w:r w:rsidR="00CD31B7">
        <w:rPr>
          <w:rFonts w:ascii="宋体" w:hAnsi="宋体" w:hint="eastAsia"/>
          <w:sz w:val="30"/>
          <w:szCs w:val="30"/>
        </w:rPr>
        <w:t>30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726DB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B1959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="00F50AF4">
        <w:rPr>
          <w:rFonts w:ascii="宋体" w:hAnsi="宋体" w:hint="eastAsia"/>
          <w:sz w:val="30"/>
          <w:szCs w:val="30"/>
        </w:rPr>
        <w:t>小组对投标人资质</w:t>
      </w:r>
      <w:r w:rsidRPr="009F5842">
        <w:rPr>
          <w:rFonts w:ascii="宋体" w:hAnsi="宋体" w:hint="eastAsia"/>
          <w:sz w:val="30"/>
          <w:szCs w:val="30"/>
        </w:rPr>
        <w:t>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726DB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B1959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CD31B7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 xml:space="preserve">年  </w:t>
      </w:r>
      <w:r w:rsidR="00477462"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 xml:space="preserve">月 </w:t>
      </w:r>
      <w:r w:rsidR="00477462">
        <w:rPr>
          <w:rFonts w:ascii="宋体" w:hAnsi="宋体" w:hint="eastAsia"/>
          <w:sz w:val="30"/>
          <w:szCs w:val="30"/>
        </w:rPr>
        <w:t>19</w:t>
      </w:r>
      <w:r>
        <w:rPr>
          <w:rFonts w:ascii="宋体" w:hAnsi="宋体" w:hint="eastAsia"/>
          <w:sz w:val="30"/>
          <w:szCs w:val="30"/>
        </w:rPr>
        <w:t xml:space="preserve"> 日</w:t>
      </w:r>
      <w:r w:rsidR="00CD31B7">
        <w:rPr>
          <w:rFonts w:ascii="宋体" w:hAnsi="宋体" w:hint="eastAsia"/>
          <w:sz w:val="30"/>
          <w:szCs w:val="30"/>
        </w:rPr>
        <w:t>上午09</w:t>
      </w:r>
      <w:r>
        <w:rPr>
          <w:rFonts w:ascii="宋体" w:hAnsi="宋体" w:hint="eastAsia"/>
          <w:sz w:val="30"/>
          <w:szCs w:val="30"/>
        </w:rPr>
        <w:t>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726DB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0B1959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CD31B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477462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月</w:t>
      </w:r>
      <w:r w:rsidR="00477462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2B0AF9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2B0AF9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449" w:rsidRDefault="006C5449" w:rsidP="000419DE">
      <w:r>
        <w:separator/>
      </w:r>
    </w:p>
  </w:endnote>
  <w:endnote w:type="continuationSeparator" w:id="1">
    <w:p w:rsidR="006C5449" w:rsidRDefault="006C5449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隶书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449" w:rsidRDefault="006C5449" w:rsidP="000419DE">
      <w:r>
        <w:separator/>
      </w:r>
    </w:p>
  </w:footnote>
  <w:footnote w:type="continuationSeparator" w:id="1">
    <w:p w:rsidR="006C5449" w:rsidRDefault="006C5449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419DE"/>
    <w:rsid w:val="00054D64"/>
    <w:rsid w:val="00056A28"/>
    <w:rsid w:val="000761D3"/>
    <w:rsid w:val="000807F1"/>
    <w:rsid w:val="00094863"/>
    <w:rsid w:val="00095595"/>
    <w:rsid w:val="000B1959"/>
    <w:rsid w:val="000C75C5"/>
    <w:rsid w:val="000D0EEE"/>
    <w:rsid w:val="000E3E02"/>
    <w:rsid w:val="000E586E"/>
    <w:rsid w:val="000F2054"/>
    <w:rsid w:val="00100555"/>
    <w:rsid w:val="00106B55"/>
    <w:rsid w:val="00117216"/>
    <w:rsid w:val="0011792E"/>
    <w:rsid w:val="00182185"/>
    <w:rsid w:val="0019275F"/>
    <w:rsid w:val="001947E7"/>
    <w:rsid w:val="001A7A2A"/>
    <w:rsid w:val="001C4810"/>
    <w:rsid w:val="002059FC"/>
    <w:rsid w:val="0021125A"/>
    <w:rsid w:val="002155F6"/>
    <w:rsid w:val="0022725C"/>
    <w:rsid w:val="002B0AF9"/>
    <w:rsid w:val="003023EA"/>
    <w:rsid w:val="003037A4"/>
    <w:rsid w:val="00322FA3"/>
    <w:rsid w:val="003629CD"/>
    <w:rsid w:val="00370B4E"/>
    <w:rsid w:val="003935DA"/>
    <w:rsid w:val="00395530"/>
    <w:rsid w:val="003C6A13"/>
    <w:rsid w:val="004120B7"/>
    <w:rsid w:val="00445991"/>
    <w:rsid w:val="00477462"/>
    <w:rsid w:val="004A3D9E"/>
    <w:rsid w:val="004C780B"/>
    <w:rsid w:val="0050411B"/>
    <w:rsid w:val="0051715E"/>
    <w:rsid w:val="00522F75"/>
    <w:rsid w:val="005471D3"/>
    <w:rsid w:val="00556821"/>
    <w:rsid w:val="005A0821"/>
    <w:rsid w:val="005C1DBB"/>
    <w:rsid w:val="005F5AE3"/>
    <w:rsid w:val="00614ACB"/>
    <w:rsid w:val="00635C27"/>
    <w:rsid w:val="0063664D"/>
    <w:rsid w:val="0064159B"/>
    <w:rsid w:val="00657566"/>
    <w:rsid w:val="00664D94"/>
    <w:rsid w:val="0066667D"/>
    <w:rsid w:val="006B074A"/>
    <w:rsid w:val="006B3609"/>
    <w:rsid w:val="006C5449"/>
    <w:rsid w:val="00700798"/>
    <w:rsid w:val="00702830"/>
    <w:rsid w:val="00715A31"/>
    <w:rsid w:val="00726DB6"/>
    <w:rsid w:val="00747025"/>
    <w:rsid w:val="0075355C"/>
    <w:rsid w:val="0076451F"/>
    <w:rsid w:val="00786D7C"/>
    <w:rsid w:val="007B6276"/>
    <w:rsid w:val="007E5FA4"/>
    <w:rsid w:val="008074CC"/>
    <w:rsid w:val="00863465"/>
    <w:rsid w:val="008674CF"/>
    <w:rsid w:val="008D2EBB"/>
    <w:rsid w:val="00924151"/>
    <w:rsid w:val="00934BC7"/>
    <w:rsid w:val="00992558"/>
    <w:rsid w:val="00A31AE8"/>
    <w:rsid w:val="00A714FF"/>
    <w:rsid w:val="00A74460"/>
    <w:rsid w:val="00A95EE8"/>
    <w:rsid w:val="00AD3143"/>
    <w:rsid w:val="00AE200E"/>
    <w:rsid w:val="00AE7F27"/>
    <w:rsid w:val="00B04564"/>
    <w:rsid w:val="00B54F87"/>
    <w:rsid w:val="00B859E6"/>
    <w:rsid w:val="00BC0751"/>
    <w:rsid w:val="00C379FF"/>
    <w:rsid w:val="00C8468E"/>
    <w:rsid w:val="00C92439"/>
    <w:rsid w:val="00C96939"/>
    <w:rsid w:val="00CB57C1"/>
    <w:rsid w:val="00CC05A9"/>
    <w:rsid w:val="00CC1653"/>
    <w:rsid w:val="00CD2D61"/>
    <w:rsid w:val="00CD31B7"/>
    <w:rsid w:val="00DD78EB"/>
    <w:rsid w:val="00DF6426"/>
    <w:rsid w:val="00E4765C"/>
    <w:rsid w:val="00E6180D"/>
    <w:rsid w:val="00E70F78"/>
    <w:rsid w:val="00EC2FCE"/>
    <w:rsid w:val="00EE2713"/>
    <w:rsid w:val="00EF6294"/>
    <w:rsid w:val="00F37C50"/>
    <w:rsid w:val="00F50AF4"/>
    <w:rsid w:val="00F801F2"/>
    <w:rsid w:val="00F8106A"/>
    <w:rsid w:val="00FA7714"/>
    <w:rsid w:val="00FB4EB1"/>
    <w:rsid w:val="00FF0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0AF4"/>
    <w:pPr>
      <w:keepNext/>
      <w:framePr w:hSpace="180" w:wrap="around" w:vAnchor="text" w:hAnchor="margin" w:y="227"/>
      <w:jc w:val="center"/>
      <w:outlineLvl w:val="0"/>
    </w:pPr>
    <w:rPr>
      <w:rFonts w:ascii="汉仪中隶书简" w:eastAsia="汉仪中隶书简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F50AF4"/>
    <w:rPr>
      <w:rFonts w:ascii="汉仪中隶书简" w:eastAsia="汉仪中隶书简" w:hAnsi="宋体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287</Words>
  <Characters>1638</Characters>
  <Application>Microsoft Office Word</Application>
  <DocSecurity>0</DocSecurity>
  <Lines>13</Lines>
  <Paragraphs>3</Paragraphs>
  <ScaleCrop>false</ScaleCrop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4</cp:revision>
  <dcterms:created xsi:type="dcterms:W3CDTF">2019-07-03T05:27:00Z</dcterms:created>
  <dcterms:modified xsi:type="dcterms:W3CDTF">2019-07-07T04:26:00Z</dcterms:modified>
</cp:coreProperties>
</file>